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39" w:rsidRDefault="00EB6E39" w:rsidP="006E6F9C">
      <w:pPr>
        <w:jc w:val="center"/>
        <w:rPr>
          <w:b/>
          <w:u w:val="single"/>
        </w:rPr>
      </w:pPr>
      <w:r>
        <w:rPr>
          <w:b/>
          <w:u w:val="single"/>
        </w:rPr>
        <w:t>St Mary’</w:t>
      </w:r>
      <w:r w:rsidR="00D93C03">
        <w:rPr>
          <w:b/>
          <w:u w:val="single"/>
        </w:rPr>
        <w:t>s Overview of Phonics Lessons</w:t>
      </w:r>
      <w:r w:rsidR="009B083E">
        <w:rPr>
          <w:b/>
          <w:u w:val="single"/>
        </w:rPr>
        <w:t xml:space="preserve">: </w:t>
      </w:r>
      <w:r>
        <w:rPr>
          <w:b/>
          <w:u w:val="single"/>
        </w:rPr>
        <w:t>Alternative Sounds.</w:t>
      </w:r>
    </w:p>
    <w:p w:rsidR="00EB6E39" w:rsidRPr="00EB6E39" w:rsidRDefault="00EB6E39" w:rsidP="00EB6E39">
      <w:pPr>
        <w:jc w:val="center"/>
        <w:rPr>
          <w:b/>
        </w:rPr>
      </w:pPr>
      <w:r w:rsidRPr="00EB6E39">
        <w:rPr>
          <w:b/>
        </w:rPr>
        <w:t>The table below outlines the order in which we teach the alternative sounds. We continue to use ELS materials and approaches when teaching alternat</w:t>
      </w:r>
      <w:r w:rsidR="006E6F9C">
        <w:rPr>
          <w:b/>
        </w:rPr>
        <w:t xml:space="preserve">ive sounds. Where necessary we </w:t>
      </w:r>
      <w:r w:rsidRPr="00EB6E39">
        <w:rPr>
          <w:b/>
        </w:rPr>
        <w:t>will make further adap</w:t>
      </w:r>
      <w:r w:rsidR="002300C9">
        <w:rPr>
          <w:b/>
        </w:rPr>
        <w:t xml:space="preserve">tations and provide additional </w:t>
      </w:r>
      <w:r w:rsidRPr="00EB6E39">
        <w:rPr>
          <w:b/>
        </w:rPr>
        <w:t>review sessions in order to meet the needs of ind</w:t>
      </w:r>
      <w:r w:rsidR="009B083E">
        <w:rPr>
          <w:b/>
        </w:rPr>
        <w:t>ividuals and groups of children</w:t>
      </w:r>
      <w:r w:rsidRPr="00EB6E39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1853"/>
        <w:gridCol w:w="1934"/>
        <w:gridCol w:w="1930"/>
        <w:gridCol w:w="2155"/>
        <w:gridCol w:w="1859"/>
        <w:gridCol w:w="1839"/>
        <w:gridCol w:w="1885"/>
      </w:tblGrid>
      <w:tr w:rsidR="00534A77" w:rsidTr="00635C99">
        <w:tc>
          <w:tcPr>
            <w:tcW w:w="1933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3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534A77" w:rsidRPr="00D21054" w:rsidRDefault="00534A77" w:rsidP="00D21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534A77" w:rsidRPr="00D21054" w:rsidRDefault="00534A77" w:rsidP="00D21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7</w:t>
            </w:r>
          </w:p>
        </w:tc>
      </w:tr>
      <w:tr w:rsidR="00534A77" w:rsidTr="00635C99">
        <w:trPr>
          <w:trHeight w:val="1295"/>
        </w:trPr>
        <w:tc>
          <w:tcPr>
            <w:tcW w:w="1933" w:type="dxa"/>
            <w:shd w:val="clear" w:color="auto" w:fill="FFFFFF" w:themeFill="background1"/>
          </w:tcPr>
          <w:p w:rsidR="00534A77" w:rsidRPr="00D21054" w:rsidRDefault="00534A77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1853" w:type="dxa"/>
            <w:shd w:val="clear" w:color="auto" w:fill="FFFFFF" w:themeFill="background1"/>
          </w:tcPr>
          <w:p w:rsidR="00635C99" w:rsidRDefault="00E04F7A" w:rsidP="00E04F7A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proofErr w:type="spellEnd"/>
            <w:r w:rsidR="00212A57" w:rsidRPr="00265438">
              <w:rPr>
                <w:rFonts w:cstheme="minorHAnsi"/>
                <w:sz w:val="24"/>
                <w:szCs w:val="24"/>
              </w:rPr>
              <w:t xml:space="preserve"> 1 </w:t>
            </w:r>
          </w:p>
          <w:p w:rsidR="00E04F7A" w:rsidRPr="00265438" w:rsidRDefault="00635C99" w:rsidP="00E04F7A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6E6F9C" w:rsidRPr="00265438" w:rsidRDefault="006E6F9C" w:rsidP="00E04F7A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</w:t>
            </w:r>
            <w:r w:rsidR="009B083E">
              <w:rPr>
                <w:rFonts w:cstheme="minorHAnsi"/>
                <w:sz w:val="24"/>
                <w:szCs w:val="24"/>
              </w:rPr>
              <w:t>1</w:t>
            </w:r>
            <w:r w:rsidRPr="0026543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34A77" w:rsidRPr="00635C99" w:rsidRDefault="00635C99" w:rsidP="00635C99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 xml:space="preserve">Part </w:t>
            </w:r>
            <w:r w:rsidR="009B083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34" w:type="dxa"/>
            <w:shd w:val="clear" w:color="auto" w:fill="FFFFFF" w:themeFill="background1"/>
          </w:tcPr>
          <w:p w:rsidR="00635C99" w:rsidRDefault="00212A5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212A57" w:rsidRPr="00265438" w:rsidRDefault="00212A5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Day 1</w:t>
            </w:r>
          </w:p>
          <w:p w:rsidR="006E6F9C" w:rsidRPr="00265438" w:rsidRDefault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 xml:space="preserve">Part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30" w:type="dxa"/>
            <w:shd w:val="clear" w:color="auto" w:fill="FFFFFF" w:themeFill="background1"/>
          </w:tcPr>
          <w:p w:rsidR="00635C99" w:rsidRDefault="00212A5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212A57" w:rsidRPr="00265438" w:rsidRDefault="00212A5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Day 2</w:t>
            </w:r>
          </w:p>
          <w:p w:rsidR="006E6F9C" w:rsidRPr="00265438" w:rsidRDefault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 xml:space="preserve">Part </w:t>
            </w:r>
            <w:r w:rsidR="009B083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55" w:type="dxa"/>
            <w:shd w:val="clear" w:color="auto" w:fill="FFFFFF" w:themeFill="background1"/>
          </w:tcPr>
          <w:p w:rsidR="00635C99" w:rsidRDefault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6E6F9C" w:rsidRPr="00265438" w:rsidRDefault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2 </w:t>
            </w:r>
          </w:p>
          <w:p w:rsidR="006E6F9C" w:rsidRPr="00265438" w:rsidRDefault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 xml:space="preserve">Part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</w:tcPr>
          <w:p w:rsidR="00635C99" w:rsidRDefault="006E6F9C" w:rsidP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6E6F9C" w:rsidRPr="00265438" w:rsidRDefault="00635C99" w:rsidP="006E6F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6E6F9C" w:rsidRPr="00265438" w:rsidRDefault="006E6F9C" w:rsidP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3 </w:t>
            </w:r>
          </w:p>
          <w:p w:rsidR="00534A77" w:rsidRPr="00265438" w:rsidRDefault="00635C99" w:rsidP="006E6F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 xml:space="preserve">Part 1 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39" w:type="dxa"/>
            <w:shd w:val="clear" w:color="auto" w:fill="FFFFFF" w:themeFill="background1"/>
          </w:tcPr>
          <w:p w:rsidR="00635C99" w:rsidRDefault="006E6F9C" w:rsidP="00D21054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 w:rsidP="00D210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6E6F9C" w:rsidRPr="00265438" w:rsidRDefault="006E6F9C" w:rsidP="00D21054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3 </w:t>
            </w:r>
          </w:p>
          <w:p w:rsidR="006E6F9C" w:rsidRPr="00265438" w:rsidRDefault="00635C99" w:rsidP="00D210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 xml:space="preserve">Part 2 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34" w:type="dxa"/>
            <w:shd w:val="clear" w:color="auto" w:fill="FFFFFF" w:themeFill="background1"/>
          </w:tcPr>
          <w:p w:rsidR="00635C99" w:rsidRDefault="006E6F9C" w:rsidP="00D21054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6E6F9C" w:rsidRPr="00265438" w:rsidRDefault="00635C99" w:rsidP="00D210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6E6F9C" w:rsidRDefault="006E6F9C" w:rsidP="00D21054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Day 4</w:t>
            </w:r>
          </w:p>
          <w:p w:rsidR="00635C99" w:rsidRPr="00265438" w:rsidRDefault="00635C99" w:rsidP="00D210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(Part1)</w:t>
            </w:r>
          </w:p>
        </w:tc>
      </w:tr>
      <w:tr w:rsidR="00534A77" w:rsidTr="00635C99">
        <w:trPr>
          <w:trHeight w:val="381"/>
        </w:trPr>
        <w:tc>
          <w:tcPr>
            <w:tcW w:w="1933" w:type="dxa"/>
            <w:shd w:val="clear" w:color="auto" w:fill="FFFFFF" w:themeFill="background1"/>
          </w:tcPr>
          <w:p w:rsidR="00534A77" w:rsidRPr="00D21054" w:rsidRDefault="00534A77">
            <w:pPr>
              <w:rPr>
                <w:b/>
              </w:rPr>
            </w:pPr>
            <w:r>
              <w:rPr>
                <w:b/>
              </w:rPr>
              <w:t>Focus Sound</w:t>
            </w:r>
          </w:p>
        </w:tc>
        <w:tc>
          <w:tcPr>
            <w:tcW w:w="1853" w:type="dxa"/>
            <w:shd w:val="clear" w:color="auto" w:fill="FFFFFF" w:themeFill="background1"/>
          </w:tcPr>
          <w:p w:rsidR="00534A77" w:rsidRPr="00635C99" w:rsidRDefault="00E04F7A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a (acorn)</w:t>
            </w:r>
          </w:p>
        </w:tc>
        <w:tc>
          <w:tcPr>
            <w:tcW w:w="1934" w:type="dxa"/>
            <w:shd w:val="clear" w:color="auto" w:fill="FFFFFF" w:themeFill="background1"/>
          </w:tcPr>
          <w:p w:rsidR="00534A77" w:rsidRPr="00635C99" w:rsidRDefault="00212A5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35C99">
              <w:rPr>
                <w:rFonts w:cstheme="minorHAnsi"/>
                <w:b/>
                <w:sz w:val="24"/>
                <w:szCs w:val="24"/>
              </w:rPr>
              <w:t>Ey</w:t>
            </w:r>
            <w:proofErr w:type="spellEnd"/>
            <w:r w:rsidRPr="00635C99">
              <w:rPr>
                <w:rFonts w:cstheme="minorHAnsi"/>
                <w:b/>
                <w:sz w:val="24"/>
                <w:szCs w:val="24"/>
              </w:rPr>
              <w:t xml:space="preserve"> (grey </w:t>
            </w:r>
          </w:p>
        </w:tc>
        <w:tc>
          <w:tcPr>
            <w:tcW w:w="1930" w:type="dxa"/>
            <w:shd w:val="clear" w:color="auto" w:fill="FFFFFF" w:themeFill="background1"/>
          </w:tcPr>
          <w:p w:rsidR="00534A77" w:rsidRPr="00635C99" w:rsidRDefault="00635C9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35C99">
              <w:rPr>
                <w:rFonts w:cstheme="minorHAnsi"/>
                <w:b/>
                <w:sz w:val="24"/>
                <w:szCs w:val="24"/>
              </w:rPr>
              <w:t>ea</w:t>
            </w:r>
            <w:proofErr w:type="spellEnd"/>
            <w:r w:rsidRPr="00635C99">
              <w:rPr>
                <w:rFonts w:cstheme="minorHAnsi"/>
                <w:b/>
                <w:sz w:val="24"/>
                <w:szCs w:val="24"/>
              </w:rPr>
              <w:t xml:space="preserve"> (great)</w:t>
            </w:r>
          </w:p>
        </w:tc>
        <w:tc>
          <w:tcPr>
            <w:tcW w:w="2155" w:type="dxa"/>
            <w:shd w:val="clear" w:color="auto" w:fill="FFFFFF" w:themeFill="background1"/>
          </w:tcPr>
          <w:p w:rsidR="00534A77" w:rsidRPr="00635C99" w:rsidRDefault="006E6F9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35C99">
              <w:rPr>
                <w:rFonts w:cstheme="minorHAnsi"/>
                <w:b/>
                <w:sz w:val="24"/>
                <w:szCs w:val="24"/>
              </w:rPr>
              <w:t>eigh</w:t>
            </w:r>
            <w:proofErr w:type="spellEnd"/>
          </w:p>
        </w:tc>
        <w:tc>
          <w:tcPr>
            <w:tcW w:w="1859" w:type="dxa"/>
            <w:shd w:val="clear" w:color="auto" w:fill="FFFFFF" w:themeFill="background1"/>
          </w:tcPr>
          <w:p w:rsidR="00534A77" w:rsidRPr="00635C99" w:rsidRDefault="006E6F9C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a(father)</w:t>
            </w:r>
          </w:p>
        </w:tc>
        <w:tc>
          <w:tcPr>
            <w:tcW w:w="1839" w:type="dxa"/>
            <w:shd w:val="clear" w:color="auto" w:fill="FFFFFF" w:themeFill="background1"/>
          </w:tcPr>
          <w:p w:rsidR="00534A77" w:rsidRPr="00635C99" w:rsidRDefault="006E6F9C" w:rsidP="00D21054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e (he)</w:t>
            </w:r>
          </w:p>
        </w:tc>
        <w:tc>
          <w:tcPr>
            <w:tcW w:w="1234" w:type="dxa"/>
            <w:shd w:val="clear" w:color="auto" w:fill="FFFFFF" w:themeFill="background1"/>
          </w:tcPr>
          <w:p w:rsidR="00534A77" w:rsidRPr="00635C99" w:rsidRDefault="006E6F9C" w:rsidP="00D2105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35C99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635C99">
              <w:rPr>
                <w:rFonts w:cstheme="minorHAnsi"/>
                <w:b/>
                <w:sz w:val="24"/>
                <w:szCs w:val="24"/>
              </w:rPr>
              <w:t>(find)</w:t>
            </w:r>
          </w:p>
        </w:tc>
      </w:tr>
      <w:tr w:rsidR="00534A77" w:rsidTr="00635C99">
        <w:tc>
          <w:tcPr>
            <w:tcW w:w="1933" w:type="dxa"/>
            <w:shd w:val="clear" w:color="auto" w:fill="FFFFFF" w:themeFill="background1"/>
          </w:tcPr>
          <w:p w:rsidR="00534A77" w:rsidRPr="00D21054" w:rsidRDefault="00534A77">
            <w:pPr>
              <w:rPr>
                <w:b/>
              </w:rPr>
            </w:pPr>
            <w:r>
              <w:rPr>
                <w:b/>
              </w:rPr>
              <w:t>Apply Activity</w:t>
            </w:r>
          </w:p>
        </w:tc>
        <w:tc>
          <w:tcPr>
            <w:tcW w:w="1853" w:type="dxa"/>
            <w:shd w:val="clear" w:color="auto" w:fill="FFFFFF" w:themeFill="background1"/>
          </w:tcPr>
          <w:p w:rsidR="006E6F9C" w:rsidRPr="00265438" w:rsidRDefault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534A77" w:rsidRPr="009B083E" w:rsidRDefault="00E04F7A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212A57" w:rsidRPr="009B083E" w:rsidRDefault="00265438">
            <w:pPr>
              <w:rPr>
                <w:rFonts w:cstheme="minorHAnsi"/>
                <w:i/>
                <w:sz w:val="24"/>
                <w:szCs w:val="24"/>
              </w:rPr>
            </w:pPr>
            <w:r w:rsidRPr="009B083E">
              <w:rPr>
                <w:rFonts w:cstheme="minorHAnsi"/>
                <w:i/>
                <w:sz w:val="24"/>
                <w:szCs w:val="24"/>
              </w:rPr>
              <w:t xml:space="preserve">Acorn </w:t>
            </w:r>
            <w:r w:rsidR="00212A57" w:rsidRPr="009B083E">
              <w:rPr>
                <w:rFonts w:cstheme="minorHAnsi"/>
                <w:i/>
                <w:sz w:val="24"/>
                <w:szCs w:val="24"/>
              </w:rPr>
              <w:t xml:space="preserve">Apron </w:t>
            </w:r>
          </w:p>
          <w:p w:rsidR="00212A57" w:rsidRPr="009B083E" w:rsidRDefault="00212A57">
            <w:pPr>
              <w:rPr>
                <w:rFonts w:cstheme="minorHAnsi"/>
                <w:i/>
                <w:sz w:val="24"/>
                <w:szCs w:val="24"/>
              </w:rPr>
            </w:pPr>
            <w:r w:rsidRPr="009B083E">
              <w:rPr>
                <w:rFonts w:cstheme="minorHAnsi"/>
                <w:i/>
                <w:sz w:val="24"/>
                <w:szCs w:val="24"/>
              </w:rPr>
              <w:t>Baby</w:t>
            </w:r>
          </w:p>
          <w:p w:rsidR="006E6F9C" w:rsidRPr="009B083E" w:rsidRDefault="006E6F9C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E04F7A" w:rsidRPr="00265438" w:rsidRDefault="00212A57">
            <w:pPr>
              <w:rPr>
                <w:rFonts w:cstheme="minorHAnsi"/>
                <w:sz w:val="24"/>
                <w:szCs w:val="24"/>
              </w:rPr>
            </w:pPr>
            <w:r w:rsidRPr="009B083E">
              <w:rPr>
                <w:rFonts w:cstheme="minorHAnsi"/>
                <w:i/>
                <w:sz w:val="24"/>
                <w:szCs w:val="24"/>
              </w:rPr>
              <w:t>The baby was sick on the table</w:t>
            </w:r>
            <w:r w:rsidR="00E04F7A" w:rsidRPr="009B083E">
              <w:rPr>
                <w:rFonts w:cstheme="minorHAnsi"/>
                <w:i/>
                <w:sz w:val="24"/>
                <w:szCs w:val="24"/>
              </w:rPr>
              <w:t>.</w:t>
            </w:r>
          </w:p>
        </w:tc>
        <w:tc>
          <w:tcPr>
            <w:tcW w:w="1934" w:type="dxa"/>
            <w:shd w:val="clear" w:color="auto" w:fill="FFFFFF" w:themeFill="background1"/>
          </w:tcPr>
          <w:p w:rsidR="00534A77" w:rsidRPr="00265438" w:rsidRDefault="00212A5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Workbook activity</w:t>
            </w:r>
          </w:p>
        </w:tc>
        <w:tc>
          <w:tcPr>
            <w:tcW w:w="1930" w:type="dxa"/>
            <w:shd w:val="clear" w:color="auto" w:fill="FFFFFF" w:themeFill="background1"/>
          </w:tcPr>
          <w:p w:rsidR="006E6F9C" w:rsidRPr="00265438" w:rsidRDefault="006E6F9C" w:rsidP="006E6F9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6E6F9C" w:rsidRPr="00265438" w:rsidRDefault="006E6F9C" w:rsidP="006E6F9C">
            <w:pPr>
              <w:tabs>
                <w:tab w:val="left" w:pos="6210"/>
              </w:tabs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6E6F9C" w:rsidRPr="00265438" w:rsidRDefault="006E6F9C" w:rsidP="006E6F9C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break great steak</w:t>
            </w:r>
          </w:p>
          <w:p w:rsidR="006E6F9C" w:rsidRPr="00265438" w:rsidRDefault="006E6F9C" w:rsidP="006E6F9C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</w:t>
            </w:r>
            <w:r w:rsidR="00265438"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 to Write</w:t>
            </w:r>
          </w:p>
          <w:p w:rsidR="006E6F9C" w:rsidRPr="00265438" w:rsidRDefault="006E6F9C" w:rsidP="006E6F9C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At break I played a great game.</w:t>
            </w:r>
          </w:p>
          <w:p w:rsidR="00534A77" w:rsidRPr="00265438" w:rsidRDefault="00534A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534A77" w:rsidRPr="00265438" w:rsidRDefault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Work book activity</w:t>
            </w:r>
          </w:p>
        </w:tc>
        <w:tc>
          <w:tcPr>
            <w:tcW w:w="1859" w:type="dxa"/>
            <w:shd w:val="clear" w:color="auto" w:fill="FFFFFF" w:themeFill="background1"/>
          </w:tcPr>
          <w:p w:rsidR="006E6F9C" w:rsidRPr="00265438" w:rsidRDefault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534A77" w:rsidRPr="00265438" w:rsidRDefault="006E6F9C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6E6F9C" w:rsidRPr="00265438" w:rsidRDefault="006E6F9C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After, father</w:t>
            </w:r>
          </w:p>
          <w:p w:rsidR="006E6F9C" w:rsidRPr="00265438" w:rsidRDefault="006E6F9C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Rather</w:t>
            </w:r>
          </w:p>
          <w:p w:rsidR="006E6F9C" w:rsidRPr="00265438" w:rsidRDefault="006E6F9C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6E6F9C" w:rsidRPr="00265438" w:rsidRDefault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I went after my father</w:t>
            </w:r>
          </w:p>
        </w:tc>
        <w:tc>
          <w:tcPr>
            <w:tcW w:w="1839" w:type="dxa"/>
            <w:shd w:val="clear" w:color="auto" w:fill="FFFFFF" w:themeFill="background1"/>
          </w:tcPr>
          <w:p w:rsidR="006E6F9C" w:rsidRPr="00265438" w:rsidRDefault="006E6F9C" w:rsidP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Workbook</w:t>
            </w:r>
          </w:p>
        </w:tc>
        <w:tc>
          <w:tcPr>
            <w:tcW w:w="1234" w:type="dxa"/>
            <w:shd w:val="clear" w:color="auto" w:fill="FFFFFF" w:themeFill="background1"/>
          </w:tcPr>
          <w:p w:rsidR="006E6F9C" w:rsidRPr="00265438" w:rsidRDefault="006E6F9C" w:rsidP="006E6F9C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6E6F9C" w:rsidRPr="00265438" w:rsidRDefault="006E6F9C" w:rsidP="006E6F9C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6E6F9C" w:rsidRPr="00265438" w:rsidRDefault="006E6F9C" w:rsidP="006E6F9C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 xml:space="preserve">pilot </w:t>
            </w:r>
            <w:r w:rsidR="00265438">
              <w:rPr>
                <w:rFonts w:cstheme="minorHAnsi"/>
                <w:i/>
                <w:sz w:val="24"/>
                <w:szCs w:val="24"/>
              </w:rPr>
              <w:t xml:space="preserve">tiger </w:t>
            </w:r>
            <w:r w:rsidRPr="00265438">
              <w:rPr>
                <w:rFonts w:cstheme="minorHAnsi"/>
                <w:i/>
                <w:sz w:val="24"/>
                <w:szCs w:val="24"/>
              </w:rPr>
              <w:t>kind</w:t>
            </w:r>
          </w:p>
          <w:p w:rsidR="006E6F9C" w:rsidRPr="00265438" w:rsidRDefault="006E6F9C" w:rsidP="006E6F9C">
            <w:pPr>
              <w:rPr>
                <w:rFonts w:cstheme="minorHAnsi"/>
                <w:i/>
                <w:sz w:val="24"/>
                <w:szCs w:val="24"/>
              </w:rPr>
            </w:pPr>
          </w:p>
          <w:p w:rsidR="006E6F9C" w:rsidRPr="00265438" w:rsidRDefault="006E6F9C" w:rsidP="006E6F9C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6E6F9C" w:rsidRPr="00265438" w:rsidRDefault="006E6F9C" w:rsidP="006E6F9C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 xml:space="preserve">The pilot was kind to the tiger. </w:t>
            </w:r>
          </w:p>
          <w:p w:rsidR="00534A77" w:rsidRPr="00265438" w:rsidRDefault="00534A77" w:rsidP="00D210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4A77" w:rsidTr="00635C99">
        <w:tc>
          <w:tcPr>
            <w:tcW w:w="1933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8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534A77" w:rsidRPr="00D21054" w:rsidRDefault="00EB01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9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Lesson 10 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Lesson 11 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534A77" w:rsidRPr="00D21054" w:rsidRDefault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Lesson 12 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534A77" w:rsidRPr="00D21054" w:rsidRDefault="00534A77" w:rsidP="00D21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13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534A77" w:rsidRPr="00D21054" w:rsidRDefault="00534A77" w:rsidP="00D21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14</w:t>
            </w:r>
          </w:p>
        </w:tc>
      </w:tr>
      <w:tr w:rsidR="00534A77" w:rsidTr="00635C99">
        <w:trPr>
          <w:trHeight w:val="1041"/>
        </w:trPr>
        <w:tc>
          <w:tcPr>
            <w:tcW w:w="1933" w:type="dxa"/>
            <w:shd w:val="clear" w:color="auto" w:fill="FFFFFF" w:themeFill="background1"/>
          </w:tcPr>
          <w:p w:rsidR="00265438" w:rsidRPr="00265438" w:rsidRDefault="00534A77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265438">
              <w:rPr>
                <w:rFonts w:cstheme="minorHAnsi"/>
                <w:b/>
                <w:sz w:val="24"/>
                <w:szCs w:val="24"/>
              </w:rPr>
              <w:t>Presentation</w:t>
            </w:r>
          </w:p>
          <w:p w:rsidR="00265438" w:rsidRPr="00265438" w:rsidRDefault="00265438" w:rsidP="00265438">
            <w:pPr>
              <w:rPr>
                <w:rFonts w:cstheme="minorHAnsi"/>
                <w:sz w:val="24"/>
                <w:szCs w:val="24"/>
              </w:rPr>
            </w:pPr>
          </w:p>
          <w:p w:rsidR="00534A77" w:rsidRPr="00265438" w:rsidRDefault="00534A77" w:rsidP="00265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635C99" w:rsidRDefault="006E6F9C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6E6F9C" w:rsidRPr="00265438" w:rsidRDefault="006E6F9C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4 </w:t>
            </w:r>
          </w:p>
          <w:p w:rsidR="006E6F9C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E6F9C" w:rsidRPr="00265438">
              <w:rPr>
                <w:rFonts w:cstheme="minorHAnsi"/>
                <w:sz w:val="24"/>
                <w:szCs w:val="24"/>
              </w:rPr>
              <w:t>Part 2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34" w:type="dxa"/>
            <w:shd w:val="clear" w:color="auto" w:fill="FFFFFF" w:themeFill="background1"/>
          </w:tcPr>
          <w:p w:rsid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2</w:t>
            </w:r>
          </w:p>
          <w:p w:rsidR="00EB016B" w:rsidRPr="00265438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5 </w:t>
            </w:r>
          </w:p>
        </w:tc>
        <w:tc>
          <w:tcPr>
            <w:tcW w:w="1930" w:type="dxa"/>
            <w:shd w:val="clear" w:color="auto" w:fill="FFFFFF" w:themeFill="background1"/>
          </w:tcPr>
          <w:p w:rsid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3</w:t>
            </w:r>
          </w:p>
          <w:p w:rsidR="00EB016B" w:rsidRPr="00265438" w:rsidRDefault="00EB016B" w:rsidP="00EB016B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1 </w:t>
            </w:r>
          </w:p>
          <w:p w:rsidR="00EB016B" w:rsidRPr="00265438" w:rsidRDefault="00635C99" w:rsidP="00265438">
            <w:pPr>
              <w:tabs>
                <w:tab w:val="left" w:pos="6210"/>
              </w:tabs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(</w:t>
            </w:r>
            <w:r w:rsidR="00265438" w:rsidRPr="00265438">
              <w:rPr>
                <w:rFonts w:cstheme="minorHAnsi"/>
                <w:i/>
                <w:sz w:val="24"/>
                <w:szCs w:val="24"/>
              </w:rPr>
              <w:t>Part 1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2155" w:type="dxa"/>
            <w:shd w:val="clear" w:color="auto" w:fill="FFFFFF" w:themeFill="background1"/>
          </w:tcPr>
          <w:p w:rsid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3</w:t>
            </w:r>
          </w:p>
          <w:p w:rsidR="00EB016B" w:rsidRPr="00265438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Day 1</w:t>
            </w:r>
          </w:p>
          <w:p w:rsidR="00EB016B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EB016B" w:rsidRPr="00265438">
              <w:rPr>
                <w:rFonts w:cstheme="minorHAnsi"/>
                <w:sz w:val="24"/>
                <w:szCs w:val="24"/>
              </w:rPr>
              <w:t>Part 2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</w:tcPr>
          <w:p w:rsid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34A77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3</w:t>
            </w:r>
          </w:p>
          <w:p w:rsidR="00EB016B" w:rsidRPr="00265438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Day 2</w:t>
            </w:r>
          </w:p>
          <w:p w:rsidR="00EB016B" w:rsidRPr="00265438" w:rsidRDefault="00635C99" w:rsidP="00534A77">
            <w:pPr>
              <w:rPr>
                <w:rStyle w:val="Emphasis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EB016B" w:rsidRPr="00265438">
              <w:rPr>
                <w:rFonts w:cstheme="minorHAnsi"/>
                <w:sz w:val="24"/>
                <w:szCs w:val="24"/>
              </w:rPr>
              <w:t>Part 1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39" w:type="dxa"/>
            <w:shd w:val="clear" w:color="auto" w:fill="FFFFFF" w:themeFill="background1"/>
          </w:tcPr>
          <w:p w:rsid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>1</w:t>
            </w:r>
          </w:p>
          <w:p w:rsidR="00534A77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3</w:t>
            </w:r>
          </w:p>
          <w:p w:rsidR="00EB016B" w:rsidRPr="00265438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 xml:space="preserve">Day 2 </w:t>
            </w:r>
          </w:p>
          <w:p w:rsidR="00EB016B" w:rsidRPr="00265438" w:rsidRDefault="00635C99" w:rsidP="00534A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EB016B" w:rsidRPr="00265438">
              <w:rPr>
                <w:rFonts w:cstheme="minorHAnsi"/>
                <w:sz w:val="24"/>
                <w:szCs w:val="24"/>
              </w:rPr>
              <w:t>Part 2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34" w:type="dxa"/>
            <w:shd w:val="clear" w:color="auto" w:fill="FFFFFF" w:themeFill="background1"/>
          </w:tcPr>
          <w:p w:rsidR="00635C99" w:rsidRDefault="005F30AC" w:rsidP="005F30A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S</w:t>
            </w:r>
            <w:r w:rsidR="00635C99">
              <w:rPr>
                <w:rFonts w:cstheme="minorHAnsi"/>
                <w:sz w:val="24"/>
                <w:szCs w:val="24"/>
              </w:rPr>
              <w:t>p</w:t>
            </w:r>
            <w:r w:rsidRPr="00265438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F30AC" w:rsidRPr="00265438" w:rsidRDefault="00635C99" w:rsidP="005F30A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 </w:t>
            </w:r>
            <w:r w:rsidR="009B083E">
              <w:rPr>
                <w:rFonts w:cstheme="minorHAnsi"/>
                <w:sz w:val="24"/>
                <w:szCs w:val="24"/>
              </w:rPr>
              <w:t>3</w:t>
            </w:r>
          </w:p>
          <w:p w:rsidR="005F30AC" w:rsidRPr="00265438" w:rsidRDefault="005F30AC" w:rsidP="005F30A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Day 3</w:t>
            </w:r>
          </w:p>
          <w:p w:rsidR="00534A77" w:rsidRPr="00265438" w:rsidRDefault="00635C99" w:rsidP="005F30A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5F30AC" w:rsidRPr="00265438">
              <w:rPr>
                <w:rFonts w:cstheme="minorHAnsi"/>
                <w:sz w:val="24"/>
                <w:szCs w:val="24"/>
              </w:rPr>
              <w:t>Part 1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34A77" w:rsidTr="00635C99">
        <w:tc>
          <w:tcPr>
            <w:tcW w:w="1933" w:type="dxa"/>
            <w:shd w:val="clear" w:color="auto" w:fill="FFFFFF" w:themeFill="background1"/>
          </w:tcPr>
          <w:p w:rsidR="00534A77" w:rsidRPr="00265438" w:rsidRDefault="00534A77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265438">
              <w:rPr>
                <w:rFonts w:cstheme="minorHAnsi"/>
                <w:b/>
                <w:sz w:val="24"/>
                <w:szCs w:val="24"/>
              </w:rPr>
              <w:t>Focus Sound</w:t>
            </w:r>
          </w:p>
        </w:tc>
        <w:tc>
          <w:tcPr>
            <w:tcW w:w="1853" w:type="dxa"/>
            <w:shd w:val="clear" w:color="auto" w:fill="FFFFFF" w:themeFill="background1"/>
          </w:tcPr>
          <w:p w:rsidR="00534A77" w:rsidRPr="00635C99" w:rsidRDefault="006E6F9C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y (by)</w:t>
            </w:r>
          </w:p>
        </w:tc>
        <w:tc>
          <w:tcPr>
            <w:tcW w:w="1934" w:type="dxa"/>
            <w:shd w:val="clear" w:color="auto" w:fill="FFFFFF" w:themeFill="background1"/>
          </w:tcPr>
          <w:p w:rsidR="00534A77" w:rsidRPr="00635C99" w:rsidRDefault="00EB016B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Review Lesson</w:t>
            </w:r>
          </w:p>
        </w:tc>
        <w:tc>
          <w:tcPr>
            <w:tcW w:w="1930" w:type="dxa"/>
            <w:shd w:val="clear" w:color="auto" w:fill="FFFFFF" w:themeFill="background1"/>
          </w:tcPr>
          <w:p w:rsidR="00534A77" w:rsidRPr="00635C99" w:rsidRDefault="00EB016B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o (go)</w:t>
            </w:r>
          </w:p>
        </w:tc>
        <w:tc>
          <w:tcPr>
            <w:tcW w:w="2155" w:type="dxa"/>
            <w:shd w:val="clear" w:color="auto" w:fill="FFFFFF" w:themeFill="background1"/>
          </w:tcPr>
          <w:p w:rsidR="00534A77" w:rsidRPr="00635C99" w:rsidRDefault="00EB016B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a (was)</w:t>
            </w:r>
          </w:p>
        </w:tc>
        <w:tc>
          <w:tcPr>
            <w:tcW w:w="1859" w:type="dxa"/>
            <w:shd w:val="clear" w:color="auto" w:fill="FFFFFF" w:themeFill="background1"/>
          </w:tcPr>
          <w:p w:rsidR="00534A77" w:rsidRPr="00635C99" w:rsidRDefault="00EB016B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 xml:space="preserve"> U (push_</w:t>
            </w:r>
          </w:p>
        </w:tc>
        <w:tc>
          <w:tcPr>
            <w:tcW w:w="1839" w:type="dxa"/>
            <w:shd w:val="clear" w:color="auto" w:fill="FFFFFF" w:themeFill="background1"/>
          </w:tcPr>
          <w:p w:rsidR="00534A77" w:rsidRPr="00635C99" w:rsidRDefault="00EB016B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635C99">
              <w:rPr>
                <w:rFonts w:cstheme="minorHAnsi"/>
                <w:b/>
                <w:sz w:val="24"/>
                <w:szCs w:val="24"/>
              </w:rPr>
              <w:t>U (music)</w:t>
            </w:r>
          </w:p>
        </w:tc>
        <w:tc>
          <w:tcPr>
            <w:tcW w:w="1234" w:type="dxa"/>
            <w:shd w:val="clear" w:color="auto" w:fill="FFFFFF" w:themeFill="background1"/>
          </w:tcPr>
          <w:p w:rsidR="005F30AC" w:rsidRPr="00635C99" w:rsidRDefault="00635C99" w:rsidP="00534A7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35C99">
              <w:rPr>
                <w:rFonts w:cstheme="minorHAnsi"/>
                <w:b/>
                <w:sz w:val="24"/>
                <w:szCs w:val="24"/>
              </w:rPr>
              <w:t>ch</w:t>
            </w:r>
            <w:proofErr w:type="spellEnd"/>
            <w:r w:rsidRPr="00635C99">
              <w:rPr>
                <w:rFonts w:cstheme="minorHAnsi"/>
                <w:b/>
                <w:sz w:val="24"/>
                <w:szCs w:val="24"/>
              </w:rPr>
              <w:t xml:space="preserve"> (school)</w:t>
            </w:r>
          </w:p>
        </w:tc>
      </w:tr>
      <w:tr w:rsidR="00534A77" w:rsidTr="00635C99">
        <w:tc>
          <w:tcPr>
            <w:tcW w:w="1933" w:type="dxa"/>
            <w:shd w:val="clear" w:color="auto" w:fill="FFFFFF" w:themeFill="background1"/>
          </w:tcPr>
          <w:p w:rsidR="00534A77" w:rsidRPr="00265438" w:rsidRDefault="00534A77" w:rsidP="00534A77">
            <w:pPr>
              <w:rPr>
                <w:rFonts w:cstheme="minorHAnsi"/>
                <w:b/>
                <w:sz w:val="24"/>
                <w:szCs w:val="24"/>
              </w:rPr>
            </w:pPr>
            <w:r w:rsidRPr="00265438">
              <w:rPr>
                <w:rFonts w:cstheme="minorHAnsi"/>
                <w:b/>
                <w:sz w:val="24"/>
                <w:szCs w:val="24"/>
              </w:rPr>
              <w:t>Apply Activity</w:t>
            </w:r>
          </w:p>
        </w:tc>
        <w:tc>
          <w:tcPr>
            <w:tcW w:w="1853" w:type="dxa"/>
            <w:shd w:val="clear" w:color="auto" w:fill="FFFFFF" w:themeFill="background1"/>
          </w:tcPr>
          <w:p w:rsidR="00534A77" w:rsidRPr="00265438" w:rsidRDefault="006E6F9C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Work book</w:t>
            </w:r>
          </w:p>
        </w:tc>
        <w:tc>
          <w:tcPr>
            <w:tcW w:w="1934" w:type="dxa"/>
            <w:shd w:val="clear" w:color="auto" w:fill="FFFFFF" w:themeFill="background1"/>
          </w:tcPr>
          <w:p w:rsidR="00534A77" w:rsidRPr="00265438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</w:tc>
        <w:tc>
          <w:tcPr>
            <w:tcW w:w="1930" w:type="dxa"/>
            <w:shd w:val="clear" w:color="auto" w:fill="FFFFFF" w:themeFill="background1"/>
          </w:tcPr>
          <w:p w:rsidR="00EB016B" w:rsidRPr="00265438" w:rsidRDefault="00EB016B" w:rsidP="00EB016B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EB016B" w:rsidRPr="00265438" w:rsidRDefault="00EB016B" w:rsidP="00EB016B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EB016B" w:rsidRPr="00265438" w:rsidRDefault="00EB016B" w:rsidP="00EB016B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Hotel, no, go</w:t>
            </w:r>
          </w:p>
          <w:p w:rsidR="00EB016B" w:rsidRPr="00265438" w:rsidRDefault="00EB016B" w:rsidP="00EB016B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534A77" w:rsidRPr="00265438" w:rsidRDefault="00EB016B" w:rsidP="00EB016B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I did not want to go to the hotel</w:t>
            </w:r>
          </w:p>
        </w:tc>
        <w:tc>
          <w:tcPr>
            <w:tcW w:w="2155" w:type="dxa"/>
            <w:shd w:val="clear" w:color="auto" w:fill="FFFFFF" w:themeFill="background1"/>
          </w:tcPr>
          <w:p w:rsidR="00534A77" w:rsidRP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Work Book</w:t>
            </w:r>
          </w:p>
        </w:tc>
        <w:tc>
          <w:tcPr>
            <w:tcW w:w="1859" w:type="dxa"/>
            <w:shd w:val="clear" w:color="auto" w:fill="FFFFFF" w:themeFill="background1"/>
          </w:tcPr>
          <w:p w:rsidR="00EB016B" w:rsidRPr="00265438" w:rsidRDefault="00EB016B" w:rsidP="00EB016B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EB016B" w:rsidRPr="00265438" w:rsidRDefault="00EB016B" w:rsidP="00EB016B">
            <w:pPr>
              <w:tabs>
                <w:tab w:val="left" w:pos="6210"/>
              </w:tabs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EB016B" w:rsidRPr="00265438" w:rsidRDefault="00EB016B" w:rsidP="00EB016B">
            <w:pPr>
              <w:tabs>
                <w:tab w:val="left" w:pos="6210"/>
              </w:tabs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bush push full</w:t>
            </w:r>
          </w:p>
          <w:p w:rsidR="00EB016B" w:rsidRPr="00265438" w:rsidRDefault="00EB016B" w:rsidP="00EB016B">
            <w:pPr>
              <w:tabs>
                <w:tab w:val="left" w:pos="6210"/>
              </w:tabs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534A77" w:rsidRPr="00265438" w:rsidRDefault="00EB016B" w:rsidP="00EB016B">
            <w:pPr>
              <w:rPr>
                <w:rFonts w:cstheme="minorHAnsi"/>
                <w:b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The bush was full of birds</w:t>
            </w:r>
          </w:p>
        </w:tc>
        <w:tc>
          <w:tcPr>
            <w:tcW w:w="1839" w:type="dxa"/>
            <w:shd w:val="clear" w:color="auto" w:fill="FFFFFF" w:themeFill="background1"/>
          </w:tcPr>
          <w:p w:rsidR="00EB016B" w:rsidRPr="00635C99" w:rsidRDefault="00EB016B" w:rsidP="00534A77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Work Book</w:t>
            </w:r>
          </w:p>
        </w:tc>
        <w:tc>
          <w:tcPr>
            <w:tcW w:w="1234" w:type="dxa"/>
            <w:shd w:val="clear" w:color="auto" w:fill="FFFFFF" w:themeFill="background1"/>
          </w:tcPr>
          <w:p w:rsidR="00534A77" w:rsidRPr="00265438" w:rsidRDefault="005F30AC" w:rsidP="00534A77">
            <w:pPr>
              <w:rPr>
                <w:rFonts w:cstheme="minorHAnsi"/>
                <w:sz w:val="24"/>
                <w:szCs w:val="24"/>
              </w:rPr>
            </w:pPr>
            <w:r w:rsidRPr="00265438">
              <w:rPr>
                <w:rFonts w:cstheme="minorHAnsi"/>
                <w:sz w:val="24"/>
                <w:szCs w:val="24"/>
              </w:rPr>
              <w:t>Phonics Book</w:t>
            </w:r>
          </w:p>
          <w:p w:rsidR="005F30AC" w:rsidRPr="00265438" w:rsidRDefault="005F30AC" w:rsidP="00534A77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5F30AC" w:rsidRPr="00265438" w:rsidRDefault="005F30AC" w:rsidP="00534A77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t>School, chemist, scheme</w:t>
            </w:r>
          </w:p>
          <w:p w:rsidR="005F30AC" w:rsidRPr="00265438" w:rsidRDefault="005F30AC" w:rsidP="00534A77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5F30AC" w:rsidRPr="00265438" w:rsidRDefault="005F30AC" w:rsidP="00534A77">
            <w:pPr>
              <w:rPr>
                <w:rFonts w:cstheme="minorHAnsi"/>
                <w:i/>
                <w:sz w:val="24"/>
                <w:szCs w:val="24"/>
              </w:rPr>
            </w:pPr>
            <w:r w:rsidRPr="00265438">
              <w:rPr>
                <w:rFonts w:cstheme="minorHAnsi"/>
                <w:i/>
                <w:sz w:val="24"/>
                <w:szCs w:val="24"/>
              </w:rPr>
              <w:lastRenderedPageBreak/>
              <w:t>When I finish school I want to be a chemist.</w:t>
            </w:r>
          </w:p>
        </w:tc>
      </w:tr>
      <w:tr w:rsidR="00534A77" w:rsidTr="00635C99">
        <w:tc>
          <w:tcPr>
            <w:tcW w:w="1933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15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16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17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19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20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534A77" w:rsidRPr="00D21054" w:rsidRDefault="00534A77" w:rsidP="00534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21</w:t>
            </w:r>
          </w:p>
        </w:tc>
      </w:tr>
      <w:tr w:rsidR="005F30AC" w:rsidTr="00635C99">
        <w:trPr>
          <w:trHeight w:val="782"/>
        </w:trPr>
        <w:tc>
          <w:tcPr>
            <w:tcW w:w="1933" w:type="dxa"/>
            <w:shd w:val="clear" w:color="auto" w:fill="FFFFFF" w:themeFill="background1"/>
          </w:tcPr>
          <w:p w:rsidR="005F30AC" w:rsidRPr="00265438" w:rsidRDefault="005F30AC" w:rsidP="005F30AC">
            <w:pPr>
              <w:rPr>
                <w:b/>
                <w:sz w:val="24"/>
                <w:szCs w:val="24"/>
              </w:rPr>
            </w:pPr>
            <w:r w:rsidRPr="00265438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53" w:type="dxa"/>
            <w:shd w:val="clear" w:color="auto" w:fill="FFFFFF" w:themeFill="background1"/>
          </w:tcPr>
          <w:p w:rsidR="009B083E" w:rsidRDefault="00635C99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S</w:t>
            </w:r>
            <w:r w:rsidR="009B083E">
              <w:rPr>
                <w:rFonts w:cstheme="minorHAnsi"/>
                <w:sz w:val="24"/>
                <w:szCs w:val="24"/>
              </w:rPr>
              <w:t>p</w:t>
            </w:r>
            <w:r w:rsidRPr="00635C99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F30AC" w:rsidRPr="00635C99" w:rsidRDefault="009B083E" w:rsidP="005F30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Week 3</w:t>
            </w:r>
          </w:p>
          <w:p w:rsidR="005F30AC" w:rsidRPr="00635C99" w:rsidRDefault="005F30AC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3</w:t>
            </w:r>
          </w:p>
          <w:p w:rsidR="005F30AC" w:rsidRPr="00635C99" w:rsidRDefault="00635C99" w:rsidP="00635C99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Part 2</w:t>
            </w:r>
          </w:p>
        </w:tc>
        <w:tc>
          <w:tcPr>
            <w:tcW w:w="1934" w:type="dxa"/>
            <w:shd w:val="clear" w:color="auto" w:fill="FFFFFF" w:themeFill="background1"/>
          </w:tcPr>
          <w:p w:rsidR="009B083E" w:rsidRDefault="00635C99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S</w:t>
            </w:r>
            <w:r w:rsidR="009B083E">
              <w:rPr>
                <w:rFonts w:cstheme="minorHAnsi"/>
                <w:sz w:val="24"/>
                <w:szCs w:val="24"/>
              </w:rPr>
              <w:t>p</w:t>
            </w:r>
            <w:r w:rsidRPr="00635C99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F30AC" w:rsidRPr="00635C99" w:rsidRDefault="009B083E" w:rsidP="005F30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Week 3</w:t>
            </w:r>
          </w:p>
          <w:p w:rsidR="005F30AC" w:rsidRPr="00635C99" w:rsidRDefault="005F30AC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 xml:space="preserve">Day 4 </w:t>
            </w:r>
          </w:p>
          <w:p w:rsidR="005F30AC" w:rsidRPr="00635C99" w:rsidRDefault="005F30AC" w:rsidP="005F30AC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9B083E" w:rsidRDefault="00635C99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</w:t>
            </w:r>
            <w:r w:rsidR="009B083E">
              <w:rPr>
                <w:sz w:val="24"/>
                <w:szCs w:val="24"/>
              </w:rPr>
              <w:t>p</w:t>
            </w:r>
            <w:r w:rsidRPr="00635C99">
              <w:rPr>
                <w:sz w:val="24"/>
                <w:szCs w:val="24"/>
              </w:rPr>
              <w:t xml:space="preserve">1 </w:t>
            </w:r>
          </w:p>
          <w:p w:rsidR="005F30AC" w:rsidRPr="00635C99" w:rsidRDefault="009B083E" w:rsidP="005F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  <w:p w:rsidR="005F30AC" w:rsidRPr="00635C99" w:rsidRDefault="005F30AC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Day 5</w:t>
            </w:r>
          </w:p>
        </w:tc>
        <w:tc>
          <w:tcPr>
            <w:tcW w:w="2155" w:type="dxa"/>
            <w:shd w:val="clear" w:color="auto" w:fill="FFFFFF" w:themeFill="background1"/>
          </w:tcPr>
          <w:p w:rsidR="009B083E" w:rsidRDefault="00635C99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S</w:t>
            </w:r>
            <w:r w:rsidR="009B083E">
              <w:rPr>
                <w:rFonts w:cstheme="minorHAnsi"/>
                <w:sz w:val="24"/>
                <w:szCs w:val="24"/>
              </w:rPr>
              <w:t>p</w:t>
            </w:r>
            <w:r w:rsidRPr="00635C99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280F0F" w:rsidRPr="00635C99" w:rsidRDefault="00635C99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Week 4</w:t>
            </w:r>
          </w:p>
          <w:p w:rsidR="005F30AC" w:rsidRDefault="005F30AC" w:rsidP="005F30AC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1</w:t>
            </w:r>
          </w:p>
          <w:p w:rsidR="009B083E" w:rsidRPr="00635C99" w:rsidRDefault="009B083E" w:rsidP="005F30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(Part 1)</w:t>
            </w:r>
          </w:p>
          <w:p w:rsidR="005F30AC" w:rsidRPr="00635C99" w:rsidRDefault="005F30AC" w:rsidP="005F30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 w:themeFill="background1"/>
          </w:tcPr>
          <w:p w:rsidR="009B083E" w:rsidRDefault="00280F0F" w:rsidP="005F30A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S</w:t>
            </w:r>
            <w:r w:rsidR="009B083E">
              <w:rPr>
                <w:rFonts w:cstheme="minorHAnsi"/>
                <w:sz w:val="24"/>
                <w:szCs w:val="24"/>
              </w:rPr>
              <w:t>p</w:t>
            </w:r>
            <w:r w:rsidR="00635C99" w:rsidRPr="00635C99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5F30AC" w:rsidRPr="00635C99" w:rsidRDefault="009B083E" w:rsidP="005F30AC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Week 4</w:t>
            </w:r>
          </w:p>
          <w:p w:rsidR="005F30AC" w:rsidRPr="00635C99" w:rsidRDefault="005F30AC" w:rsidP="00280F0F">
            <w:pPr>
              <w:tabs>
                <w:tab w:val="left" w:pos="6210"/>
              </w:tabs>
              <w:rPr>
                <w:rFonts w:cstheme="minorHAnsi"/>
                <w:i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1</w:t>
            </w:r>
          </w:p>
          <w:p w:rsidR="005F30AC" w:rsidRPr="009B083E" w:rsidRDefault="009B083E" w:rsidP="00280F0F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9B083E">
              <w:rPr>
                <w:sz w:val="24"/>
                <w:szCs w:val="24"/>
              </w:rPr>
              <w:t>(Part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39" w:type="dxa"/>
            <w:shd w:val="clear" w:color="auto" w:fill="FFFFFF" w:themeFill="background1"/>
          </w:tcPr>
          <w:p w:rsidR="009B083E" w:rsidRDefault="00635C99" w:rsidP="00280F0F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S</w:t>
            </w:r>
            <w:r w:rsidR="009B083E">
              <w:rPr>
                <w:rFonts w:cstheme="minorHAnsi"/>
                <w:sz w:val="24"/>
                <w:szCs w:val="24"/>
              </w:rPr>
              <w:t>p</w:t>
            </w:r>
            <w:r w:rsidRPr="00635C99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280F0F" w:rsidRPr="00635C99" w:rsidRDefault="00635C99" w:rsidP="00280F0F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Week 4</w:t>
            </w:r>
          </w:p>
          <w:p w:rsidR="00280F0F" w:rsidRPr="00635C99" w:rsidRDefault="00280F0F" w:rsidP="00280F0F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2</w:t>
            </w:r>
          </w:p>
          <w:p w:rsidR="00280F0F" w:rsidRPr="00635C99" w:rsidRDefault="009B083E" w:rsidP="00280F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280F0F" w:rsidRPr="00635C99">
              <w:rPr>
                <w:rFonts w:cstheme="minorHAnsi"/>
                <w:sz w:val="24"/>
                <w:szCs w:val="24"/>
              </w:rPr>
              <w:t>Part 1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34" w:type="dxa"/>
            <w:shd w:val="clear" w:color="auto" w:fill="FFFFFF" w:themeFill="background1"/>
          </w:tcPr>
          <w:p w:rsidR="009B083E" w:rsidRDefault="00280F0F" w:rsidP="00280F0F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S</w:t>
            </w:r>
            <w:r w:rsidR="009B083E">
              <w:rPr>
                <w:rFonts w:cstheme="minorHAnsi"/>
                <w:sz w:val="24"/>
                <w:szCs w:val="24"/>
              </w:rPr>
              <w:t>p</w:t>
            </w:r>
            <w:r w:rsidRPr="00635C99">
              <w:rPr>
                <w:rFonts w:cstheme="minorHAnsi"/>
                <w:sz w:val="24"/>
                <w:szCs w:val="24"/>
              </w:rPr>
              <w:t xml:space="preserve">1 </w:t>
            </w:r>
          </w:p>
          <w:p w:rsidR="00280F0F" w:rsidRPr="00635C99" w:rsidRDefault="00280F0F" w:rsidP="00280F0F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Week 4</w:t>
            </w:r>
          </w:p>
          <w:p w:rsidR="00280F0F" w:rsidRPr="00635C99" w:rsidRDefault="00280F0F" w:rsidP="00280F0F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2</w:t>
            </w:r>
          </w:p>
          <w:p w:rsidR="005F30AC" w:rsidRPr="00635C99" w:rsidRDefault="009B083E" w:rsidP="00635C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280F0F" w:rsidRPr="00635C99">
              <w:rPr>
                <w:rFonts w:cstheme="minorHAnsi"/>
                <w:sz w:val="24"/>
                <w:szCs w:val="24"/>
              </w:rPr>
              <w:t>Part 2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F30AC" w:rsidTr="00635C99">
        <w:tc>
          <w:tcPr>
            <w:tcW w:w="1933" w:type="dxa"/>
            <w:shd w:val="clear" w:color="auto" w:fill="FFFFFF" w:themeFill="background1"/>
          </w:tcPr>
          <w:p w:rsidR="005F30AC" w:rsidRPr="00265438" w:rsidRDefault="005F30AC" w:rsidP="005F30AC">
            <w:pPr>
              <w:rPr>
                <w:b/>
                <w:sz w:val="24"/>
                <w:szCs w:val="24"/>
              </w:rPr>
            </w:pPr>
            <w:r w:rsidRPr="00265438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53" w:type="dxa"/>
            <w:shd w:val="clear" w:color="auto" w:fill="FFFFFF" w:themeFill="background1"/>
          </w:tcPr>
          <w:p w:rsidR="005F30AC" w:rsidRPr="009B083E" w:rsidRDefault="005F30AC" w:rsidP="005F30AC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ch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</w:t>
            </w:r>
            <w:r w:rsidR="009B083E" w:rsidRPr="009B083E">
              <w:rPr>
                <w:b/>
                <w:sz w:val="24"/>
                <w:szCs w:val="24"/>
              </w:rPr>
              <w:t>(</w:t>
            </w:r>
            <w:r w:rsidRPr="009B083E">
              <w:rPr>
                <w:b/>
                <w:sz w:val="24"/>
                <w:szCs w:val="24"/>
              </w:rPr>
              <w:t>chef</w:t>
            </w:r>
            <w:r w:rsidR="009B083E" w:rsidRPr="009B083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34" w:type="dxa"/>
            <w:shd w:val="clear" w:color="auto" w:fill="FFFFFF" w:themeFill="background1"/>
          </w:tcPr>
          <w:p w:rsidR="005F30AC" w:rsidRPr="009B083E" w:rsidRDefault="005F30AC" w:rsidP="005F30AC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 xml:space="preserve">e </w:t>
            </w:r>
            <w:r w:rsidR="009B083E" w:rsidRPr="009B083E">
              <w:rPr>
                <w:b/>
                <w:sz w:val="24"/>
                <w:szCs w:val="24"/>
              </w:rPr>
              <w:t>(</w:t>
            </w:r>
            <w:r w:rsidRPr="009B083E">
              <w:rPr>
                <w:b/>
                <w:sz w:val="24"/>
                <w:szCs w:val="24"/>
              </w:rPr>
              <w:t xml:space="preserve">head </w:t>
            </w:r>
            <w:r w:rsidR="009B083E" w:rsidRPr="009B083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30" w:type="dxa"/>
            <w:shd w:val="clear" w:color="auto" w:fill="FFFFFF" w:themeFill="background1"/>
          </w:tcPr>
          <w:p w:rsidR="005F30AC" w:rsidRPr="009B083E" w:rsidRDefault="009B083E" w:rsidP="005F30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Session</w:t>
            </w:r>
          </w:p>
        </w:tc>
        <w:tc>
          <w:tcPr>
            <w:tcW w:w="2155" w:type="dxa"/>
            <w:shd w:val="clear" w:color="auto" w:fill="FFFFFF" w:themeFill="background1"/>
          </w:tcPr>
          <w:p w:rsidR="00280F0F" w:rsidRPr="009B083E" w:rsidRDefault="00280F0F" w:rsidP="00280F0F">
            <w:pPr>
              <w:tabs>
                <w:tab w:val="left" w:pos="6210"/>
              </w:tabs>
              <w:rPr>
                <w:rFonts w:cstheme="minorHAnsi"/>
                <w:b/>
                <w:sz w:val="24"/>
                <w:szCs w:val="24"/>
              </w:rPr>
            </w:pPr>
            <w:r w:rsidRPr="009B083E">
              <w:rPr>
                <w:rFonts w:cstheme="minorHAnsi"/>
                <w:b/>
                <w:sz w:val="24"/>
                <w:szCs w:val="24"/>
              </w:rPr>
              <w:t xml:space="preserve">or (world) </w:t>
            </w:r>
          </w:p>
          <w:p w:rsidR="005F30AC" w:rsidRPr="009B083E" w:rsidRDefault="005F30AC" w:rsidP="005F30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 w:themeFill="background1"/>
          </w:tcPr>
          <w:p w:rsidR="005F30AC" w:rsidRPr="009B083E" w:rsidRDefault="00635C99" w:rsidP="005F30AC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e</w:t>
            </w:r>
            <w:r w:rsidR="00280F0F" w:rsidRPr="009B083E">
              <w:rPr>
                <w:b/>
                <w:sz w:val="24"/>
                <w:szCs w:val="24"/>
              </w:rPr>
              <w:t>ar (learnt)</w:t>
            </w:r>
          </w:p>
        </w:tc>
        <w:tc>
          <w:tcPr>
            <w:tcW w:w="1839" w:type="dxa"/>
            <w:shd w:val="clear" w:color="auto" w:fill="FFFFFF" w:themeFill="background1"/>
          </w:tcPr>
          <w:p w:rsidR="00280F0F" w:rsidRPr="009B083E" w:rsidRDefault="00280F0F" w:rsidP="00280F0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B083E">
              <w:rPr>
                <w:rFonts w:cstheme="minorHAnsi"/>
                <w:b/>
                <w:sz w:val="24"/>
                <w:szCs w:val="24"/>
              </w:rPr>
              <w:t>ou</w:t>
            </w:r>
            <w:proofErr w:type="spellEnd"/>
            <w:r w:rsidRPr="009B083E">
              <w:rPr>
                <w:rFonts w:cstheme="minorHAnsi"/>
                <w:b/>
                <w:sz w:val="24"/>
                <w:szCs w:val="24"/>
              </w:rPr>
              <w:t xml:space="preserve"> (soup) </w:t>
            </w:r>
          </w:p>
          <w:p w:rsidR="005F30AC" w:rsidRPr="009B083E" w:rsidRDefault="005F30AC" w:rsidP="005F30AC">
            <w:pPr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:rsidR="005F30AC" w:rsidRPr="009B083E" w:rsidRDefault="00635C99" w:rsidP="005F30AC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ou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</w:t>
            </w:r>
            <w:r w:rsidR="00280F0F" w:rsidRPr="009B083E">
              <w:rPr>
                <w:b/>
                <w:sz w:val="24"/>
                <w:szCs w:val="24"/>
              </w:rPr>
              <w:t>shoulder</w:t>
            </w:r>
            <w:r w:rsidRPr="009B083E">
              <w:rPr>
                <w:b/>
                <w:sz w:val="24"/>
                <w:szCs w:val="24"/>
              </w:rPr>
              <w:t>)</w:t>
            </w:r>
          </w:p>
        </w:tc>
      </w:tr>
      <w:tr w:rsidR="005F30AC" w:rsidTr="00635C99">
        <w:tc>
          <w:tcPr>
            <w:tcW w:w="1933" w:type="dxa"/>
            <w:shd w:val="clear" w:color="auto" w:fill="FFFFFF" w:themeFill="background1"/>
          </w:tcPr>
          <w:p w:rsidR="005F30AC" w:rsidRPr="00265438" w:rsidRDefault="005F30AC" w:rsidP="005F30AC">
            <w:pPr>
              <w:rPr>
                <w:b/>
                <w:sz w:val="24"/>
                <w:szCs w:val="24"/>
              </w:rPr>
            </w:pPr>
            <w:r w:rsidRPr="00265438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53" w:type="dxa"/>
            <w:shd w:val="clear" w:color="auto" w:fill="FFFFFF" w:themeFill="background1"/>
          </w:tcPr>
          <w:p w:rsidR="005F30AC" w:rsidRPr="00635C99" w:rsidRDefault="005F30AC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</w:t>
            </w:r>
          </w:p>
        </w:tc>
        <w:tc>
          <w:tcPr>
            <w:tcW w:w="1934" w:type="dxa"/>
            <w:shd w:val="clear" w:color="auto" w:fill="FFFFFF" w:themeFill="background1"/>
          </w:tcPr>
          <w:p w:rsidR="005F30AC" w:rsidRPr="00635C99" w:rsidRDefault="005F30AC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 book</w:t>
            </w:r>
          </w:p>
        </w:tc>
        <w:tc>
          <w:tcPr>
            <w:tcW w:w="1930" w:type="dxa"/>
            <w:shd w:val="clear" w:color="auto" w:fill="FFFFFF" w:themeFill="background1"/>
          </w:tcPr>
          <w:p w:rsidR="005F30AC" w:rsidRPr="00635C99" w:rsidRDefault="005F30AC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</w:tc>
        <w:tc>
          <w:tcPr>
            <w:tcW w:w="2155" w:type="dxa"/>
            <w:shd w:val="clear" w:color="auto" w:fill="FFFFFF" w:themeFill="background1"/>
          </w:tcPr>
          <w:p w:rsidR="005F30AC" w:rsidRPr="00635C99" w:rsidRDefault="00280F0F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280F0F" w:rsidRPr="00635C99" w:rsidRDefault="00280F0F" w:rsidP="005F30AC">
            <w:pPr>
              <w:rPr>
                <w:b/>
                <w:i/>
                <w:sz w:val="24"/>
                <w:szCs w:val="24"/>
                <w:u w:val="single"/>
              </w:rPr>
            </w:pPr>
            <w:r w:rsidRPr="00635C99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280F0F" w:rsidRPr="00635C99" w:rsidRDefault="00635C99" w:rsidP="005F30AC">
            <w:pPr>
              <w:rPr>
                <w:i/>
                <w:sz w:val="24"/>
                <w:szCs w:val="24"/>
              </w:rPr>
            </w:pPr>
            <w:proofErr w:type="gramStart"/>
            <w:r w:rsidRPr="00635C99">
              <w:rPr>
                <w:i/>
                <w:sz w:val="24"/>
                <w:szCs w:val="24"/>
              </w:rPr>
              <w:t>w</w:t>
            </w:r>
            <w:r w:rsidR="00280F0F" w:rsidRPr="00635C99">
              <w:rPr>
                <w:i/>
                <w:sz w:val="24"/>
                <w:szCs w:val="24"/>
              </w:rPr>
              <w:t xml:space="preserve">ord </w:t>
            </w:r>
            <w:r w:rsidR="00265438" w:rsidRPr="00635C99">
              <w:rPr>
                <w:i/>
                <w:sz w:val="24"/>
                <w:szCs w:val="24"/>
              </w:rPr>
              <w:t>,w</w:t>
            </w:r>
            <w:r w:rsidR="00280F0F" w:rsidRPr="00635C99">
              <w:rPr>
                <w:i/>
                <w:sz w:val="24"/>
                <w:szCs w:val="24"/>
              </w:rPr>
              <w:t>orm</w:t>
            </w:r>
            <w:proofErr w:type="gramEnd"/>
            <w:r w:rsidR="00280F0F" w:rsidRPr="00635C99">
              <w:rPr>
                <w:i/>
                <w:sz w:val="24"/>
                <w:szCs w:val="24"/>
              </w:rPr>
              <w:t xml:space="preserve"> </w:t>
            </w:r>
          </w:p>
          <w:p w:rsidR="00280F0F" w:rsidRPr="00635C99" w:rsidRDefault="00265438" w:rsidP="005F30AC">
            <w:pPr>
              <w:rPr>
                <w:i/>
                <w:sz w:val="24"/>
                <w:szCs w:val="24"/>
              </w:rPr>
            </w:pPr>
            <w:r w:rsidRPr="00635C99">
              <w:rPr>
                <w:i/>
                <w:sz w:val="24"/>
                <w:szCs w:val="24"/>
              </w:rPr>
              <w:t>w</w:t>
            </w:r>
            <w:r w:rsidR="00280F0F" w:rsidRPr="00635C99">
              <w:rPr>
                <w:i/>
                <w:sz w:val="24"/>
                <w:szCs w:val="24"/>
              </w:rPr>
              <w:t>orld</w:t>
            </w:r>
          </w:p>
          <w:p w:rsidR="00280F0F" w:rsidRPr="00635C99" w:rsidRDefault="00280F0F" w:rsidP="005F30AC">
            <w:pPr>
              <w:rPr>
                <w:b/>
                <w:i/>
                <w:sz w:val="24"/>
                <w:szCs w:val="24"/>
                <w:u w:val="single"/>
              </w:rPr>
            </w:pPr>
            <w:r w:rsidRPr="00635C99">
              <w:rPr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280F0F" w:rsidRPr="00635C99" w:rsidRDefault="00280F0F" w:rsidP="005F30AC">
            <w:pPr>
              <w:rPr>
                <w:b/>
                <w:sz w:val="24"/>
                <w:szCs w:val="24"/>
              </w:rPr>
            </w:pPr>
            <w:r w:rsidRPr="00635C99">
              <w:rPr>
                <w:i/>
                <w:sz w:val="24"/>
                <w:szCs w:val="24"/>
              </w:rPr>
              <w:t>This is the biggest worm in the world</w:t>
            </w:r>
            <w:r w:rsidRPr="00635C99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59" w:type="dxa"/>
            <w:shd w:val="clear" w:color="auto" w:fill="FFFFFF" w:themeFill="background1"/>
          </w:tcPr>
          <w:p w:rsidR="00280F0F" w:rsidRPr="00635C99" w:rsidRDefault="00280F0F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 book</w:t>
            </w:r>
          </w:p>
        </w:tc>
        <w:tc>
          <w:tcPr>
            <w:tcW w:w="1839" w:type="dxa"/>
            <w:shd w:val="clear" w:color="auto" w:fill="FFFFFF" w:themeFill="background1"/>
          </w:tcPr>
          <w:p w:rsidR="005F30AC" w:rsidRPr="00635C99" w:rsidRDefault="00280F0F" w:rsidP="00280F0F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Phonics Book </w:t>
            </w:r>
          </w:p>
          <w:p w:rsidR="00280F0F" w:rsidRPr="00635C99" w:rsidRDefault="00280F0F" w:rsidP="00280F0F">
            <w:pPr>
              <w:rPr>
                <w:b/>
                <w:i/>
                <w:sz w:val="24"/>
                <w:szCs w:val="24"/>
                <w:u w:val="single"/>
              </w:rPr>
            </w:pPr>
            <w:r w:rsidRPr="00635C99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280F0F" w:rsidRPr="00635C99" w:rsidRDefault="00280F0F" w:rsidP="00280F0F">
            <w:pPr>
              <w:rPr>
                <w:i/>
                <w:sz w:val="24"/>
                <w:szCs w:val="24"/>
              </w:rPr>
            </w:pPr>
            <w:r w:rsidRPr="00635C99">
              <w:rPr>
                <w:i/>
                <w:sz w:val="24"/>
                <w:szCs w:val="24"/>
              </w:rPr>
              <w:t xml:space="preserve">Soup </w:t>
            </w:r>
            <w:r w:rsidR="00265438" w:rsidRPr="00635C99">
              <w:rPr>
                <w:i/>
                <w:sz w:val="24"/>
                <w:szCs w:val="24"/>
              </w:rPr>
              <w:t>g</w:t>
            </w:r>
            <w:r w:rsidRPr="00635C99">
              <w:rPr>
                <w:i/>
                <w:sz w:val="24"/>
                <w:szCs w:val="24"/>
              </w:rPr>
              <w:t xml:space="preserve">roup </w:t>
            </w:r>
          </w:p>
          <w:p w:rsidR="00280F0F" w:rsidRPr="00635C99" w:rsidRDefault="00265438" w:rsidP="00280F0F">
            <w:pPr>
              <w:rPr>
                <w:i/>
                <w:sz w:val="24"/>
                <w:szCs w:val="24"/>
              </w:rPr>
            </w:pPr>
            <w:r w:rsidRPr="00635C99">
              <w:rPr>
                <w:i/>
                <w:sz w:val="24"/>
                <w:szCs w:val="24"/>
              </w:rPr>
              <w:t>y</w:t>
            </w:r>
            <w:r w:rsidR="00280F0F" w:rsidRPr="00635C99">
              <w:rPr>
                <w:i/>
                <w:sz w:val="24"/>
                <w:szCs w:val="24"/>
              </w:rPr>
              <w:t>outh</w:t>
            </w:r>
          </w:p>
          <w:p w:rsidR="00280F0F" w:rsidRPr="00635C99" w:rsidRDefault="00280F0F" w:rsidP="00280F0F">
            <w:pPr>
              <w:rPr>
                <w:b/>
                <w:i/>
                <w:sz w:val="24"/>
                <w:szCs w:val="24"/>
                <w:u w:val="single"/>
              </w:rPr>
            </w:pPr>
            <w:r w:rsidRPr="00635C99">
              <w:rPr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280F0F" w:rsidRPr="009B083E" w:rsidRDefault="00280F0F" w:rsidP="009B083E">
            <w:pPr>
              <w:tabs>
                <w:tab w:val="left" w:pos="6210"/>
              </w:tabs>
              <w:rPr>
                <w:rFonts w:cstheme="minorHAnsi"/>
                <w:i/>
                <w:sz w:val="24"/>
                <w:szCs w:val="24"/>
              </w:rPr>
            </w:pPr>
            <w:r w:rsidRPr="00635C99">
              <w:rPr>
                <w:rFonts w:cstheme="minorHAnsi"/>
                <w:i/>
                <w:sz w:val="24"/>
                <w:szCs w:val="24"/>
              </w:rPr>
              <w:t>The youth s</w:t>
            </w:r>
            <w:r w:rsidR="009B083E">
              <w:rPr>
                <w:rFonts w:cstheme="minorHAnsi"/>
                <w:i/>
                <w:sz w:val="24"/>
                <w:szCs w:val="24"/>
              </w:rPr>
              <w:t xml:space="preserve">at in a group to eat the soup. </w:t>
            </w:r>
          </w:p>
        </w:tc>
        <w:tc>
          <w:tcPr>
            <w:tcW w:w="1234" w:type="dxa"/>
            <w:shd w:val="clear" w:color="auto" w:fill="FFFFFF" w:themeFill="background1"/>
          </w:tcPr>
          <w:p w:rsidR="005F30AC" w:rsidRPr="00635C99" w:rsidRDefault="00280F0F" w:rsidP="005F30AC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</w:t>
            </w:r>
          </w:p>
        </w:tc>
      </w:tr>
      <w:tr w:rsidR="005F30AC" w:rsidTr="00635C99">
        <w:tc>
          <w:tcPr>
            <w:tcW w:w="1933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22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23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24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25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26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27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5F30AC" w:rsidRPr="00D21054" w:rsidRDefault="005F30AC" w:rsidP="005F3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28</w:t>
            </w:r>
          </w:p>
        </w:tc>
      </w:tr>
      <w:tr w:rsidR="00265438" w:rsidTr="00635C99">
        <w:tc>
          <w:tcPr>
            <w:tcW w:w="1933" w:type="dxa"/>
            <w:shd w:val="clear" w:color="auto" w:fill="FFFFFF" w:themeFill="background1"/>
          </w:tcPr>
          <w:p w:rsidR="00265438" w:rsidRPr="00D21054" w:rsidRDefault="00265438" w:rsidP="00265438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1853" w:type="dxa"/>
            <w:shd w:val="clear" w:color="auto" w:fill="FFFFFF" w:themeFill="background1"/>
          </w:tcPr>
          <w:p w:rsidR="00265438" w:rsidRPr="00635C99" w:rsidRDefault="00265438" w:rsidP="00265438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  <w:highlight w:val="yellow"/>
              </w:rPr>
            </w:pPr>
            <w:r w:rsidRPr="00635C99">
              <w:rPr>
                <w:rFonts w:cstheme="minorHAnsi"/>
                <w:sz w:val="24"/>
                <w:szCs w:val="24"/>
                <w:highlight w:val="yellow"/>
              </w:rPr>
              <w:t xml:space="preserve">S1 Week 4 </w:t>
            </w: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  <w:highlight w:val="yellow"/>
              </w:rPr>
            </w:pPr>
            <w:r w:rsidRPr="00635C99">
              <w:rPr>
                <w:rFonts w:cstheme="minorHAnsi"/>
                <w:sz w:val="24"/>
                <w:szCs w:val="24"/>
                <w:highlight w:val="yellow"/>
              </w:rPr>
              <w:t xml:space="preserve">Day 3 </w:t>
            </w: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rFonts w:cstheme="minorHAnsi"/>
                <w:sz w:val="24"/>
                <w:szCs w:val="24"/>
                <w:highlight w:val="yellow"/>
              </w:rPr>
            </w:pPr>
            <w:r w:rsidRPr="00635C99">
              <w:rPr>
                <w:rFonts w:cstheme="minorHAnsi"/>
                <w:sz w:val="24"/>
                <w:szCs w:val="24"/>
                <w:highlight w:val="yellow"/>
              </w:rPr>
              <w:t>Part 1</w:t>
            </w: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 xml:space="preserve">S1 Week 4 </w:t>
            </w:r>
          </w:p>
          <w:p w:rsidR="00265438" w:rsidRPr="00635C99" w:rsidRDefault="00265438" w:rsidP="00265438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3</w:t>
            </w:r>
          </w:p>
          <w:p w:rsidR="00265438" w:rsidRPr="00635C99" w:rsidRDefault="00265438" w:rsidP="00265438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Part 2</w:t>
            </w: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 xml:space="preserve">S1 Week 4 </w:t>
            </w:r>
          </w:p>
          <w:p w:rsidR="00265438" w:rsidRPr="00635C99" w:rsidRDefault="00265438" w:rsidP="00265438">
            <w:pPr>
              <w:rPr>
                <w:rFonts w:cstheme="minorHAnsi"/>
                <w:sz w:val="24"/>
                <w:szCs w:val="24"/>
              </w:rPr>
            </w:pPr>
            <w:r w:rsidRPr="00635C99">
              <w:rPr>
                <w:rFonts w:cstheme="minorHAnsi"/>
                <w:sz w:val="24"/>
                <w:szCs w:val="24"/>
              </w:rPr>
              <w:t>Day 4</w:t>
            </w:r>
          </w:p>
          <w:p w:rsidR="00265438" w:rsidRPr="00635C99" w:rsidRDefault="00265438" w:rsidP="00265438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265438" w:rsidRPr="00635C99" w:rsidRDefault="00265438" w:rsidP="00265438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S1 Week 4 </w:t>
            </w: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sz w:val="24"/>
                <w:szCs w:val="24"/>
              </w:rPr>
            </w:pPr>
          </w:p>
          <w:p w:rsidR="00265438" w:rsidRPr="00635C99" w:rsidRDefault="00265438" w:rsidP="00265438">
            <w:pPr>
              <w:tabs>
                <w:tab w:val="left" w:pos="6210"/>
              </w:tabs>
              <w:rPr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S1 Week 5</w:t>
            </w:r>
          </w:p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S1 Week 5</w:t>
            </w:r>
          </w:p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  <w:p w:rsidR="00265438" w:rsidRPr="00635C99" w:rsidRDefault="00265438" w:rsidP="00265438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:rsidR="00265438" w:rsidRPr="00265438" w:rsidRDefault="00265438" w:rsidP="00265438">
            <w:pPr>
              <w:rPr>
                <w:sz w:val="24"/>
                <w:szCs w:val="24"/>
              </w:rPr>
            </w:pPr>
            <w:r w:rsidRPr="00265438">
              <w:rPr>
                <w:sz w:val="24"/>
                <w:szCs w:val="24"/>
              </w:rPr>
              <w:t xml:space="preserve">S1 Week 5 </w:t>
            </w:r>
          </w:p>
          <w:p w:rsidR="00265438" w:rsidRPr="00265438" w:rsidRDefault="00265438" w:rsidP="00265438">
            <w:pPr>
              <w:rPr>
                <w:sz w:val="24"/>
                <w:szCs w:val="24"/>
              </w:rPr>
            </w:pPr>
            <w:r w:rsidRPr="00265438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</w:p>
        </w:tc>
      </w:tr>
      <w:tr w:rsidR="00265438" w:rsidTr="00635C99">
        <w:tc>
          <w:tcPr>
            <w:tcW w:w="1933" w:type="dxa"/>
            <w:shd w:val="clear" w:color="auto" w:fill="FFFFFF" w:themeFill="background1"/>
          </w:tcPr>
          <w:p w:rsidR="00265438" w:rsidRPr="00D21054" w:rsidRDefault="00265438" w:rsidP="00265438">
            <w:pPr>
              <w:rPr>
                <w:b/>
              </w:rPr>
            </w:pPr>
            <w:r>
              <w:rPr>
                <w:b/>
              </w:rPr>
              <w:t>Focus Sound</w:t>
            </w:r>
          </w:p>
        </w:tc>
        <w:tc>
          <w:tcPr>
            <w:tcW w:w="1853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b/>
                <w:sz w:val="24"/>
                <w:szCs w:val="24"/>
              </w:rPr>
            </w:pPr>
            <w:proofErr w:type="spellStart"/>
            <w:r w:rsidRPr="00635C99">
              <w:rPr>
                <w:b/>
                <w:sz w:val="24"/>
                <w:szCs w:val="24"/>
              </w:rPr>
              <w:t>ie</w:t>
            </w:r>
            <w:proofErr w:type="spellEnd"/>
            <w:r w:rsidRPr="00635C99">
              <w:rPr>
                <w:b/>
                <w:sz w:val="24"/>
                <w:szCs w:val="24"/>
              </w:rPr>
              <w:t xml:space="preserve"> (brief)</w:t>
            </w:r>
          </w:p>
        </w:tc>
        <w:tc>
          <w:tcPr>
            <w:tcW w:w="1934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b/>
                <w:sz w:val="24"/>
                <w:szCs w:val="24"/>
              </w:rPr>
            </w:pPr>
            <w:proofErr w:type="spellStart"/>
            <w:r w:rsidRPr="00635C99">
              <w:rPr>
                <w:b/>
                <w:sz w:val="24"/>
                <w:szCs w:val="24"/>
              </w:rPr>
              <w:t>Ve</w:t>
            </w:r>
            <w:proofErr w:type="spellEnd"/>
            <w:r w:rsidRPr="00635C99">
              <w:rPr>
                <w:b/>
                <w:sz w:val="24"/>
                <w:szCs w:val="24"/>
              </w:rPr>
              <w:t xml:space="preserve"> (have)</w:t>
            </w:r>
          </w:p>
        </w:tc>
        <w:tc>
          <w:tcPr>
            <w:tcW w:w="1930" w:type="dxa"/>
            <w:shd w:val="clear" w:color="auto" w:fill="FFFFFF" w:themeFill="background1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Y (cygnet)</w:t>
            </w:r>
          </w:p>
        </w:tc>
        <w:tc>
          <w:tcPr>
            <w:tcW w:w="2155" w:type="dxa"/>
            <w:shd w:val="clear" w:color="auto" w:fill="FFFFFF" w:themeFill="background1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Revision Session</w:t>
            </w:r>
          </w:p>
        </w:tc>
        <w:tc>
          <w:tcPr>
            <w:tcW w:w="1859" w:type="dxa"/>
            <w:shd w:val="clear" w:color="auto" w:fill="FFFFFF" w:themeFill="background1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Revision Session</w:t>
            </w:r>
          </w:p>
        </w:tc>
        <w:tc>
          <w:tcPr>
            <w:tcW w:w="1839" w:type="dxa"/>
            <w:shd w:val="clear" w:color="auto" w:fill="FFFFFF" w:themeFill="background1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Revision</w:t>
            </w:r>
          </w:p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234" w:type="dxa"/>
            <w:shd w:val="clear" w:color="auto" w:fill="FFFFFF" w:themeFill="background1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 xml:space="preserve">Revision </w:t>
            </w:r>
          </w:p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Session</w:t>
            </w:r>
          </w:p>
        </w:tc>
      </w:tr>
      <w:tr w:rsidR="00265438" w:rsidTr="00635C99">
        <w:trPr>
          <w:trHeight w:val="450"/>
        </w:trPr>
        <w:tc>
          <w:tcPr>
            <w:tcW w:w="1933" w:type="dxa"/>
            <w:shd w:val="clear" w:color="auto" w:fill="FFFFFF" w:themeFill="background1"/>
          </w:tcPr>
          <w:p w:rsidR="00265438" w:rsidRPr="00D21054" w:rsidRDefault="00265438" w:rsidP="00265438">
            <w:pPr>
              <w:rPr>
                <w:b/>
              </w:rPr>
            </w:pPr>
            <w:r>
              <w:rPr>
                <w:b/>
              </w:rPr>
              <w:t>Apply Activity</w:t>
            </w:r>
          </w:p>
        </w:tc>
        <w:tc>
          <w:tcPr>
            <w:tcW w:w="1853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265438" w:rsidRPr="009B083E" w:rsidRDefault="00265438" w:rsidP="00265438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265438" w:rsidRPr="009B083E" w:rsidRDefault="00635C99" w:rsidP="00265438">
            <w:pPr>
              <w:rPr>
                <w:i/>
                <w:sz w:val="24"/>
                <w:szCs w:val="24"/>
              </w:rPr>
            </w:pPr>
            <w:proofErr w:type="gramStart"/>
            <w:r w:rsidRPr="009B083E">
              <w:rPr>
                <w:i/>
                <w:sz w:val="24"/>
                <w:szCs w:val="24"/>
              </w:rPr>
              <w:t>Brief ,</w:t>
            </w:r>
            <w:r w:rsidR="00265438" w:rsidRPr="009B083E">
              <w:rPr>
                <w:i/>
                <w:sz w:val="24"/>
                <w:szCs w:val="24"/>
              </w:rPr>
              <w:t>Mischief</w:t>
            </w:r>
            <w:proofErr w:type="gramEnd"/>
          </w:p>
          <w:p w:rsidR="00265438" w:rsidRPr="009B083E" w:rsidRDefault="00265438" w:rsidP="00265438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Thief</w:t>
            </w:r>
          </w:p>
          <w:p w:rsidR="00265438" w:rsidRPr="009B083E" w:rsidRDefault="00265438" w:rsidP="00265438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Sentence to Write</w:t>
            </w:r>
          </w:p>
          <w:p w:rsidR="00635C99" w:rsidRDefault="00265438" w:rsidP="00265438">
            <w:pPr>
              <w:rPr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The thief got up to mischief</w:t>
            </w:r>
            <w:r w:rsidRPr="00635C99">
              <w:rPr>
                <w:sz w:val="24"/>
                <w:szCs w:val="24"/>
              </w:rPr>
              <w:t>.</w:t>
            </w:r>
          </w:p>
          <w:p w:rsidR="00635C99" w:rsidRDefault="00635C99" w:rsidP="00265438">
            <w:pPr>
              <w:rPr>
                <w:sz w:val="24"/>
                <w:szCs w:val="24"/>
              </w:rPr>
            </w:pPr>
          </w:p>
          <w:p w:rsidR="009B083E" w:rsidRPr="00635C99" w:rsidRDefault="009B083E" w:rsidP="00265438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</w:t>
            </w:r>
          </w:p>
        </w:tc>
        <w:tc>
          <w:tcPr>
            <w:tcW w:w="1930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</w:t>
            </w:r>
          </w:p>
        </w:tc>
        <w:tc>
          <w:tcPr>
            <w:tcW w:w="2155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</w:tc>
        <w:tc>
          <w:tcPr>
            <w:tcW w:w="1859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265438" w:rsidRPr="00635C99" w:rsidRDefault="00265438" w:rsidP="00265438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265438" w:rsidRPr="00635C99" w:rsidRDefault="00265438" w:rsidP="00265438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</w:tc>
        <w:tc>
          <w:tcPr>
            <w:tcW w:w="1234" w:type="dxa"/>
            <w:shd w:val="clear" w:color="auto" w:fill="FFFFFF" w:themeFill="background1"/>
          </w:tcPr>
          <w:p w:rsidR="00265438" w:rsidRPr="00265438" w:rsidRDefault="00265438" w:rsidP="00265438">
            <w:pPr>
              <w:rPr>
                <w:sz w:val="24"/>
                <w:szCs w:val="24"/>
              </w:rPr>
            </w:pPr>
            <w:r w:rsidRPr="00265438">
              <w:rPr>
                <w:sz w:val="24"/>
                <w:szCs w:val="24"/>
              </w:rPr>
              <w:t>Phonics Book</w:t>
            </w:r>
          </w:p>
        </w:tc>
      </w:tr>
      <w:tr w:rsidR="00265438" w:rsidTr="00635C99">
        <w:tc>
          <w:tcPr>
            <w:tcW w:w="1933" w:type="dxa"/>
            <w:shd w:val="clear" w:color="auto" w:fill="D9D9D9" w:themeFill="background1" w:themeFillShade="D9"/>
          </w:tcPr>
          <w:p w:rsidR="00265438" w:rsidRPr="00D21054" w:rsidRDefault="00265438" w:rsidP="00265438">
            <w:pPr>
              <w:rPr>
                <w:b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265438" w:rsidRPr="00D21054" w:rsidRDefault="00265438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Lesson </w:t>
            </w:r>
            <w:r w:rsidR="00635C99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265438" w:rsidRPr="00D21054" w:rsidRDefault="00635C99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30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265438" w:rsidRPr="00D21054" w:rsidRDefault="00635C99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Lesson  31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265438" w:rsidRPr="00D21054" w:rsidRDefault="00635C99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32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65438" w:rsidRPr="00D21054" w:rsidRDefault="00635C99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 33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265438" w:rsidRPr="00D21054" w:rsidRDefault="00635C99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 35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265438" w:rsidRPr="00D21054" w:rsidRDefault="00635C99" w:rsidP="00265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36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53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Pr="00F205BD">
              <w:rPr>
                <w:sz w:val="24"/>
                <w:szCs w:val="24"/>
              </w:rPr>
              <w:t xml:space="preserve">1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5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1</w:t>
            </w:r>
            <w:r w:rsidRPr="00F205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5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5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5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53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Ve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(give)</w:t>
            </w:r>
          </w:p>
        </w:tc>
        <w:tc>
          <w:tcPr>
            <w:tcW w:w="1934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Y (cygnet)</w:t>
            </w:r>
          </w:p>
        </w:tc>
        <w:tc>
          <w:tcPr>
            <w:tcW w:w="1930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 xml:space="preserve">Review </w:t>
            </w:r>
          </w:p>
        </w:tc>
        <w:tc>
          <w:tcPr>
            <w:tcW w:w="2155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859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839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234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53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 Book/ Presentation Apply Activity</w:t>
            </w:r>
          </w:p>
        </w:tc>
        <w:tc>
          <w:tcPr>
            <w:tcW w:w="19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 Presentation Apply Activity</w:t>
            </w:r>
          </w:p>
        </w:tc>
        <w:tc>
          <w:tcPr>
            <w:tcW w:w="1930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Sentences and words on Presentation</w:t>
            </w:r>
          </w:p>
        </w:tc>
        <w:tc>
          <w:tcPr>
            <w:tcW w:w="2155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85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83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2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</w:tr>
      <w:tr w:rsidR="00265438" w:rsidRPr="00F205BD" w:rsidTr="00635C99">
        <w:tc>
          <w:tcPr>
            <w:tcW w:w="1933" w:type="dxa"/>
            <w:shd w:val="clear" w:color="auto" w:fill="D9D9D9" w:themeFill="background1" w:themeFillShade="D9"/>
          </w:tcPr>
          <w:p w:rsidR="00265438" w:rsidRPr="009B083E" w:rsidRDefault="00265438" w:rsidP="00265438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37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38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39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41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42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43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53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5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Six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Six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Six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</w:p>
        </w:tc>
        <w:tc>
          <w:tcPr>
            <w:tcW w:w="185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Six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Six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>
              <w:rPr>
                <w:sz w:val="24"/>
                <w:szCs w:val="24"/>
              </w:rPr>
              <w:t>1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1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53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934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Are (share)</w:t>
            </w:r>
          </w:p>
        </w:tc>
        <w:tc>
          <w:tcPr>
            <w:tcW w:w="1930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Ere (there)</w:t>
            </w:r>
          </w:p>
        </w:tc>
        <w:tc>
          <w:tcPr>
            <w:tcW w:w="2155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Ear (bear, pear)</w:t>
            </w:r>
          </w:p>
        </w:tc>
        <w:tc>
          <w:tcPr>
            <w:tcW w:w="1859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tch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(stitch)</w:t>
            </w:r>
          </w:p>
        </w:tc>
        <w:tc>
          <w:tcPr>
            <w:tcW w:w="1839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234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O (u-monkey)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53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9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 Apply activity in presentation</w:t>
            </w:r>
          </w:p>
        </w:tc>
        <w:tc>
          <w:tcPr>
            <w:tcW w:w="1930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 Apply activity in presentation</w:t>
            </w:r>
          </w:p>
        </w:tc>
        <w:tc>
          <w:tcPr>
            <w:tcW w:w="2155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 Apply activity in presentation</w:t>
            </w:r>
          </w:p>
        </w:tc>
        <w:tc>
          <w:tcPr>
            <w:tcW w:w="185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 Apply activity in presentation</w:t>
            </w:r>
          </w:p>
        </w:tc>
        <w:tc>
          <w:tcPr>
            <w:tcW w:w="1839" w:type="dxa"/>
          </w:tcPr>
          <w:p w:rsidR="00265438" w:rsidRPr="00F205BD" w:rsidRDefault="00635C99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Book</w:t>
            </w:r>
          </w:p>
        </w:tc>
        <w:tc>
          <w:tcPr>
            <w:tcW w:w="12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 book</w:t>
            </w:r>
          </w:p>
        </w:tc>
      </w:tr>
      <w:tr w:rsidR="00265438" w:rsidRPr="009B083E" w:rsidTr="00635C99">
        <w:tc>
          <w:tcPr>
            <w:tcW w:w="1933" w:type="dxa"/>
            <w:shd w:val="clear" w:color="auto" w:fill="D9D9D9" w:themeFill="background1" w:themeFillShade="D9"/>
          </w:tcPr>
          <w:p w:rsidR="00265438" w:rsidRPr="009B083E" w:rsidRDefault="00265438" w:rsidP="00265438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44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45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46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47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48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265438" w:rsidRPr="009B083E" w:rsidRDefault="00635C99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49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265438" w:rsidRPr="009B083E" w:rsidRDefault="00265438" w:rsidP="00265438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 xml:space="preserve">Lesson </w:t>
            </w:r>
            <w:r w:rsidR="00635C99" w:rsidRPr="009B083E">
              <w:rPr>
                <w:b/>
                <w:sz w:val="28"/>
                <w:szCs w:val="28"/>
              </w:rPr>
              <w:t>50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53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>
              <w:rPr>
                <w:sz w:val="24"/>
                <w:szCs w:val="24"/>
              </w:rPr>
              <w:t>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Week Tow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>
              <w:rPr>
                <w:sz w:val="24"/>
                <w:szCs w:val="24"/>
              </w:rPr>
              <w:t>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>
              <w:rPr>
                <w:sz w:val="24"/>
                <w:szCs w:val="24"/>
              </w:rPr>
              <w:t>1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185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2</w:t>
            </w:r>
            <w:r w:rsidRPr="00F205BD">
              <w:rPr>
                <w:sz w:val="24"/>
                <w:szCs w:val="24"/>
              </w:rPr>
              <w:t xml:space="preserve"> </w:t>
            </w:r>
          </w:p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53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934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930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2155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1859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g (giraffe)</w:t>
            </w:r>
          </w:p>
        </w:tc>
        <w:tc>
          <w:tcPr>
            <w:tcW w:w="1839" w:type="dxa"/>
          </w:tcPr>
          <w:p w:rsidR="00265438" w:rsidRPr="009B083E" w:rsidRDefault="00265438" w:rsidP="00265438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ge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(barge)</w:t>
            </w:r>
          </w:p>
        </w:tc>
        <w:tc>
          <w:tcPr>
            <w:tcW w:w="1234" w:type="dxa"/>
          </w:tcPr>
          <w:p w:rsidR="00265438" w:rsidRPr="009B083E" w:rsidRDefault="009B083E" w:rsidP="00265438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d</w:t>
            </w:r>
            <w:r w:rsidR="00265438" w:rsidRPr="009B083E">
              <w:rPr>
                <w:b/>
                <w:sz w:val="24"/>
                <w:szCs w:val="24"/>
              </w:rPr>
              <w:t>ge</w:t>
            </w:r>
            <w:proofErr w:type="spellEnd"/>
            <w:r w:rsidR="00265438" w:rsidRPr="009B083E">
              <w:rPr>
                <w:b/>
                <w:sz w:val="24"/>
                <w:szCs w:val="24"/>
              </w:rPr>
              <w:t xml:space="preserve"> (bridge)</w:t>
            </w:r>
          </w:p>
        </w:tc>
      </w:tr>
      <w:tr w:rsidR="00265438" w:rsidRPr="00F205BD" w:rsidTr="00635C99">
        <w:tc>
          <w:tcPr>
            <w:tcW w:w="1933" w:type="dxa"/>
          </w:tcPr>
          <w:p w:rsidR="00265438" w:rsidRPr="00D73816" w:rsidRDefault="00265438" w:rsidP="00265438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53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9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930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2155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Phonics Book</w:t>
            </w:r>
          </w:p>
        </w:tc>
        <w:tc>
          <w:tcPr>
            <w:tcW w:w="185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 Apply activity in presentation.</w:t>
            </w:r>
          </w:p>
        </w:tc>
        <w:tc>
          <w:tcPr>
            <w:tcW w:w="1839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 xml:space="preserve">Workbook / Apply </w:t>
            </w:r>
            <w:r>
              <w:rPr>
                <w:sz w:val="24"/>
                <w:szCs w:val="24"/>
              </w:rPr>
              <w:t>A</w:t>
            </w:r>
            <w:r w:rsidRPr="00F205BD">
              <w:rPr>
                <w:sz w:val="24"/>
                <w:szCs w:val="24"/>
              </w:rPr>
              <w:t>ctivity</w:t>
            </w:r>
          </w:p>
        </w:tc>
        <w:tc>
          <w:tcPr>
            <w:tcW w:w="1234" w:type="dxa"/>
          </w:tcPr>
          <w:p w:rsidR="00265438" w:rsidRPr="00F205BD" w:rsidRDefault="00265438" w:rsidP="00265438">
            <w:pPr>
              <w:rPr>
                <w:sz w:val="24"/>
                <w:szCs w:val="24"/>
              </w:rPr>
            </w:pPr>
            <w:r w:rsidRPr="00F205BD">
              <w:rPr>
                <w:sz w:val="24"/>
                <w:szCs w:val="24"/>
              </w:rPr>
              <w:t>Workbook/Apply Activity</w:t>
            </w:r>
          </w:p>
        </w:tc>
      </w:tr>
    </w:tbl>
    <w:p w:rsidR="00D21054" w:rsidRDefault="00D21054">
      <w:pPr>
        <w:rPr>
          <w:sz w:val="24"/>
          <w:szCs w:val="24"/>
        </w:rPr>
      </w:pPr>
    </w:p>
    <w:p w:rsidR="00F205BD" w:rsidRDefault="00F205BD">
      <w:pPr>
        <w:rPr>
          <w:sz w:val="24"/>
          <w:szCs w:val="24"/>
        </w:rPr>
      </w:pPr>
    </w:p>
    <w:p w:rsidR="009B083E" w:rsidRDefault="009B083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879"/>
        <w:gridCol w:w="1966"/>
        <w:gridCol w:w="2054"/>
        <w:gridCol w:w="1881"/>
        <w:gridCol w:w="1880"/>
        <w:gridCol w:w="1881"/>
        <w:gridCol w:w="1885"/>
      </w:tblGrid>
      <w:tr w:rsidR="00F205BD" w:rsidTr="00E04F7A">
        <w:tc>
          <w:tcPr>
            <w:tcW w:w="1964" w:type="dxa"/>
            <w:shd w:val="clear" w:color="auto" w:fill="D9D9D9" w:themeFill="background1" w:themeFillShade="D9"/>
          </w:tcPr>
          <w:p w:rsidR="00F205BD" w:rsidRPr="00D21054" w:rsidRDefault="00F205BD" w:rsidP="00E04F7A">
            <w:pPr>
              <w:rPr>
                <w:b/>
              </w:rPr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51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52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Lesson  53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54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 55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 56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57</w:t>
            </w:r>
          </w:p>
        </w:tc>
      </w:tr>
      <w:tr w:rsidR="00F205BD" w:rsidRPr="00F205BD" w:rsidTr="00E04F7A">
        <w:tc>
          <w:tcPr>
            <w:tcW w:w="1964" w:type="dxa"/>
          </w:tcPr>
          <w:p w:rsidR="00F205BD" w:rsidRPr="00D73816" w:rsidRDefault="00F205BD" w:rsidP="00E04F7A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79" w:type="dxa"/>
          </w:tcPr>
          <w:p w:rsidR="00F205BD" w:rsidRDefault="00534A77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F205BD">
              <w:rPr>
                <w:sz w:val="24"/>
                <w:szCs w:val="24"/>
              </w:rPr>
              <w:t xml:space="preserve"> </w:t>
            </w:r>
          </w:p>
          <w:p w:rsidR="00F205BD" w:rsidRDefault="00F205BD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F205BD" w:rsidRPr="00F205BD" w:rsidRDefault="00F205BD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:rsidR="00F205BD" w:rsidRDefault="00534A77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F205BD">
              <w:rPr>
                <w:sz w:val="24"/>
                <w:szCs w:val="24"/>
              </w:rPr>
              <w:t xml:space="preserve"> </w:t>
            </w:r>
          </w:p>
          <w:p w:rsidR="00F205BD" w:rsidRDefault="00F205BD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F205BD" w:rsidRPr="00F205BD" w:rsidRDefault="00F205BD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3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534A77" w:rsidRPr="00635C99">
              <w:rPr>
                <w:sz w:val="24"/>
                <w:szCs w:val="24"/>
              </w:rPr>
              <w:t>1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(Part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4E64AA" w:rsidRPr="00635C99">
              <w:rPr>
                <w:sz w:val="24"/>
                <w:szCs w:val="24"/>
              </w:rPr>
              <w:t xml:space="preserve"> Week </w:t>
            </w:r>
            <w:r w:rsidR="009B083E">
              <w:rPr>
                <w:sz w:val="24"/>
                <w:szCs w:val="24"/>
              </w:rPr>
              <w:t>3</w:t>
            </w:r>
            <w:r w:rsidR="004E64AA" w:rsidRPr="00635C99">
              <w:rPr>
                <w:sz w:val="24"/>
                <w:szCs w:val="24"/>
              </w:rPr>
              <w:t xml:space="preserve"> 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 xml:space="preserve"> </w:t>
            </w:r>
          </w:p>
          <w:p w:rsidR="004E64AA" w:rsidRPr="00635C99" w:rsidRDefault="009B083E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(Part 2</w:t>
            </w:r>
            <w:r w:rsidR="004E64AA"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4E64AA" w:rsidRPr="00635C99">
              <w:rPr>
                <w:sz w:val="24"/>
                <w:szCs w:val="24"/>
              </w:rPr>
              <w:t xml:space="preserve"> 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3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(Part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4E64AA" w:rsidRPr="00635C99">
              <w:rPr>
                <w:sz w:val="24"/>
                <w:szCs w:val="24"/>
              </w:rPr>
              <w:t xml:space="preserve"> 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3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  <w:p w:rsidR="004E64AA" w:rsidRPr="00635C99" w:rsidRDefault="009B083E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(Part 2</w:t>
            </w:r>
            <w:r w:rsidR="004E64AA"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Default="00534A77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4E64AA">
              <w:rPr>
                <w:sz w:val="24"/>
                <w:szCs w:val="24"/>
              </w:rPr>
              <w:t xml:space="preserve"> </w:t>
            </w:r>
          </w:p>
          <w:p w:rsidR="004E64AA" w:rsidRDefault="004E64AA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  <w:p w:rsidR="004E64AA" w:rsidRPr="00F205BD" w:rsidRDefault="004E64AA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05BD" w:rsidRPr="00F205BD" w:rsidTr="00E04F7A">
        <w:tc>
          <w:tcPr>
            <w:tcW w:w="1964" w:type="dxa"/>
          </w:tcPr>
          <w:p w:rsidR="00F205BD" w:rsidRPr="00D73816" w:rsidRDefault="00F205BD" w:rsidP="00E04F7A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79" w:type="dxa"/>
          </w:tcPr>
          <w:p w:rsidR="00F205BD" w:rsidRPr="009B083E" w:rsidRDefault="00F205BD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St (listen)</w:t>
            </w:r>
          </w:p>
        </w:tc>
        <w:tc>
          <w:tcPr>
            <w:tcW w:w="1966" w:type="dxa"/>
          </w:tcPr>
          <w:p w:rsidR="00F205BD" w:rsidRPr="009B083E" w:rsidRDefault="00F205BD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2055" w:type="dxa"/>
          </w:tcPr>
          <w:p w:rsidR="00F205BD" w:rsidRPr="009B083E" w:rsidRDefault="004E64AA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c (s- dance)</w:t>
            </w:r>
          </w:p>
        </w:tc>
        <w:tc>
          <w:tcPr>
            <w:tcW w:w="1881" w:type="dxa"/>
          </w:tcPr>
          <w:p w:rsidR="00F205BD" w:rsidRPr="009B083E" w:rsidRDefault="004E64AA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se (s- mouse)</w:t>
            </w:r>
          </w:p>
        </w:tc>
        <w:tc>
          <w:tcPr>
            <w:tcW w:w="1881" w:type="dxa"/>
          </w:tcPr>
          <w:p w:rsidR="00F205BD" w:rsidRPr="009B083E" w:rsidRDefault="004E64AA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gn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(n- sign)</w:t>
            </w:r>
          </w:p>
        </w:tc>
        <w:tc>
          <w:tcPr>
            <w:tcW w:w="1881" w:type="dxa"/>
          </w:tcPr>
          <w:p w:rsidR="00F205BD" w:rsidRPr="009B083E" w:rsidRDefault="004E64AA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Kn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(n-knot)</w:t>
            </w:r>
          </w:p>
        </w:tc>
        <w:tc>
          <w:tcPr>
            <w:tcW w:w="1881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Wr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(r- wrist)</w:t>
            </w:r>
          </w:p>
        </w:tc>
      </w:tr>
      <w:tr w:rsidR="00F205BD" w:rsidRPr="00F205BD" w:rsidTr="00E04F7A">
        <w:tc>
          <w:tcPr>
            <w:tcW w:w="1964" w:type="dxa"/>
          </w:tcPr>
          <w:p w:rsidR="00F205BD" w:rsidRPr="00D73816" w:rsidRDefault="00F205BD" w:rsidP="00E04F7A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79" w:type="dxa"/>
          </w:tcPr>
          <w:p w:rsidR="00F205BD" w:rsidRPr="00F205BD" w:rsidRDefault="00F205BD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Workbook/ Apply Activity in Presentation.</w:t>
            </w:r>
          </w:p>
        </w:tc>
        <w:tc>
          <w:tcPr>
            <w:tcW w:w="1966" w:type="dxa"/>
          </w:tcPr>
          <w:p w:rsidR="00F205BD" w:rsidRPr="00F205BD" w:rsidRDefault="004E64AA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Workbook/Apply Activity in Presentation</w:t>
            </w:r>
          </w:p>
        </w:tc>
        <w:tc>
          <w:tcPr>
            <w:tcW w:w="2055" w:type="dxa"/>
          </w:tcPr>
          <w:p w:rsidR="00F205BD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4E64AA" w:rsidRPr="009B083E" w:rsidRDefault="004E64AA" w:rsidP="00E04F7A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4E64AA" w:rsidRPr="009B083E" w:rsidRDefault="004E64AA" w:rsidP="00E04F7A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Fence, bounce, prince</w:t>
            </w:r>
          </w:p>
          <w:p w:rsidR="004E64AA" w:rsidRPr="009B083E" w:rsidRDefault="004E64AA" w:rsidP="00E04F7A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Sentence</w:t>
            </w:r>
          </w:p>
          <w:p w:rsidR="004E64AA" w:rsidRPr="009B083E" w:rsidRDefault="004E64AA" w:rsidP="00E04F7A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The prince is near the fence.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F205BD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Workbook/ Apply Activity in Presentation</w:t>
            </w:r>
          </w:p>
        </w:tc>
        <w:tc>
          <w:tcPr>
            <w:tcW w:w="1881" w:type="dxa"/>
          </w:tcPr>
          <w:p w:rsidR="00F205BD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4E64AA" w:rsidRPr="009B083E" w:rsidRDefault="004E64AA" w:rsidP="00E04F7A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4E64AA" w:rsidRPr="009B083E" w:rsidRDefault="004E64AA" w:rsidP="00E04F7A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 xml:space="preserve">Sign, design, </w:t>
            </w:r>
          </w:p>
          <w:p w:rsidR="004E64AA" w:rsidRPr="009B083E" w:rsidRDefault="004E64AA" w:rsidP="00E04F7A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 xml:space="preserve">Sentence </w:t>
            </w:r>
          </w:p>
          <w:p w:rsidR="004E64AA" w:rsidRPr="00635C99" w:rsidRDefault="004E64AA" w:rsidP="00E04F7A">
            <w:pPr>
              <w:rPr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The gnome sat on the sign</w:t>
            </w:r>
            <w:r w:rsidRPr="00635C99">
              <w:rPr>
                <w:sz w:val="24"/>
                <w:szCs w:val="24"/>
              </w:rPr>
              <w:t>,</w:t>
            </w:r>
          </w:p>
        </w:tc>
        <w:tc>
          <w:tcPr>
            <w:tcW w:w="1881" w:type="dxa"/>
          </w:tcPr>
          <w:p w:rsidR="00F205BD" w:rsidRPr="00635C99" w:rsidRDefault="004E64AA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Workbook/ Activity in Presentation</w:t>
            </w:r>
          </w:p>
        </w:tc>
        <w:tc>
          <w:tcPr>
            <w:tcW w:w="1881" w:type="dxa"/>
          </w:tcPr>
          <w:p w:rsidR="00F205BD" w:rsidRPr="00F205BD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Workbook/Apply Activity in Presentation.</w:t>
            </w:r>
          </w:p>
        </w:tc>
      </w:tr>
      <w:tr w:rsidR="00F205BD" w:rsidRPr="00F205BD" w:rsidTr="00E04F7A">
        <w:tc>
          <w:tcPr>
            <w:tcW w:w="1964" w:type="dxa"/>
            <w:shd w:val="clear" w:color="auto" w:fill="D9D9D9" w:themeFill="background1" w:themeFillShade="D9"/>
          </w:tcPr>
          <w:p w:rsidR="00F205BD" w:rsidRPr="00F205BD" w:rsidRDefault="00F205BD" w:rsidP="00E04F7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F205BD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58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F205BD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59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F205BD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60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61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62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F205BD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63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9B083E" w:rsidRPr="009B083E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64</w:t>
            </w:r>
          </w:p>
        </w:tc>
      </w:tr>
      <w:tr w:rsidR="00F205BD" w:rsidRPr="00F205BD" w:rsidTr="00E04F7A">
        <w:tc>
          <w:tcPr>
            <w:tcW w:w="1964" w:type="dxa"/>
          </w:tcPr>
          <w:p w:rsidR="00F205BD" w:rsidRPr="00D73816" w:rsidRDefault="00F205BD" w:rsidP="00E04F7A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79" w:type="dxa"/>
          </w:tcPr>
          <w:p w:rsidR="00F205BD" w:rsidRDefault="00534A77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E11142">
              <w:rPr>
                <w:sz w:val="24"/>
                <w:szCs w:val="24"/>
              </w:rPr>
              <w:t xml:space="preserve"> </w:t>
            </w:r>
          </w:p>
          <w:p w:rsidR="00E11142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  <w:p w:rsidR="00E11142" w:rsidRPr="00F205BD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F205BD" w:rsidRDefault="00534A77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</w:p>
          <w:p w:rsidR="00E11142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3</w:t>
            </w:r>
          </w:p>
          <w:p w:rsidR="00E11142" w:rsidRPr="00F205BD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E11142"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(Part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E11142"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(Part </w:t>
            </w:r>
            <w:r w:rsidR="009B083E">
              <w:rPr>
                <w:sz w:val="24"/>
                <w:szCs w:val="24"/>
              </w:rPr>
              <w:t>2</w:t>
            </w:r>
            <w:r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(Part </w:t>
            </w:r>
            <w:r w:rsidR="00534A77" w:rsidRPr="00635C99">
              <w:rPr>
                <w:sz w:val="24"/>
                <w:szCs w:val="24"/>
              </w:rPr>
              <w:t>1</w:t>
            </w:r>
            <w:r w:rsidRPr="00635C99">
              <w:rPr>
                <w:sz w:val="24"/>
                <w:szCs w:val="24"/>
              </w:rPr>
              <w:t>)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F205BD" w:rsidRPr="00635C99" w:rsidRDefault="00534A77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E11142"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2</w:t>
            </w:r>
            <w:r w:rsidRPr="00635C99">
              <w:rPr>
                <w:sz w:val="24"/>
                <w:szCs w:val="24"/>
              </w:rPr>
              <w:t xml:space="preserve"> 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 xml:space="preserve">(Part </w:t>
            </w:r>
            <w:r w:rsidR="009B083E">
              <w:rPr>
                <w:sz w:val="24"/>
                <w:szCs w:val="24"/>
              </w:rPr>
              <w:t>2</w:t>
            </w:r>
            <w:r w:rsidRPr="00635C99">
              <w:rPr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Default="00D73816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Sprint </w:t>
            </w:r>
            <w:r w:rsidR="009B08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73816" w:rsidRDefault="00D73816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  <w:p w:rsidR="00D73816" w:rsidRPr="00F205BD" w:rsidRDefault="00D73816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05BD" w:rsidRPr="00F205BD" w:rsidTr="00E04F7A">
        <w:tc>
          <w:tcPr>
            <w:tcW w:w="1964" w:type="dxa"/>
          </w:tcPr>
          <w:p w:rsidR="00F205BD" w:rsidRPr="00D73816" w:rsidRDefault="00F205BD" w:rsidP="00E04F7A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79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Mb - lamb</w:t>
            </w:r>
          </w:p>
        </w:tc>
        <w:tc>
          <w:tcPr>
            <w:tcW w:w="1966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Reveiw</w:t>
            </w:r>
            <w:proofErr w:type="spellEnd"/>
          </w:p>
        </w:tc>
        <w:tc>
          <w:tcPr>
            <w:tcW w:w="2055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>Se (z- noise)</w:t>
            </w:r>
          </w:p>
        </w:tc>
        <w:tc>
          <w:tcPr>
            <w:tcW w:w="1881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ze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(z-freeze)</w:t>
            </w:r>
          </w:p>
        </w:tc>
        <w:tc>
          <w:tcPr>
            <w:tcW w:w="1881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eer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</w:t>
            </w:r>
            <w:r w:rsidR="00D73816" w:rsidRPr="009B083E">
              <w:rPr>
                <w:b/>
                <w:sz w:val="24"/>
                <w:szCs w:val="24"/>
              </w:rPr>
              <w:t>ear –</w:t>
            </w:r>
            <w:r w:rsidRPr="009B083E">
              <w:rPr>
                <w:b/>
                <w:sz w:val="24"/>
                <w:szCs w:val="24"/>
              </w:rPr>
              <w:t>deer</w:t>
            </w:r>
            <w:r w:rsidR="00D73816" w:rsidRPr="009B083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F205BD" w:rsidRPr="009B083E" w:rsidRDefault="00E11142" w:rsidP="00E04F7A">
            <w:pPr>
              <w:rPr>
                <w:b/>
                <w:sz w:val="24"/>
                <w:szCs w:val="24"/>
              </w:rPr>
            </w:pPr>
            <w:r w:rsidRPr="009B083E">
              <w:rPr>
                <w:b/>
                <w:sz w:val="24"/>
                <w:szCs w:val="24"/>
              </w:rPr>
              <w:t xml:space="preserve">ere </w:t>
            </w:r>
            <w:r w:rsidR="00D73816" w:rsidRPr="009B083E">
              <w:rPr>
                <w:b/>
                <w:sz w:val="24"/>
                <w:szCs w:val="24"/>
              </w:rPr>
              <w:t>( ear-sphere)</w:t>
            </w:r>
          </w:p>
        </w:tc>
        <w:tc>
          <w:tcPr>
            <w:tcW w:w="1881" w:type="dxa"/>
          </w:tcPr>
          <w:p w:rsidR="00F205BD" w:rsidRPr="009B083E" w:rsidRDefault="00D73816" w:rsidP="00E04F7A">
            <w:pPr>
              <w:rPr>
                <w:b/>
                <w:sz w:val="24"/>
                <w:szCs w:val="24"/>
              </w:rPr>
            </w:pPr>
            <w:proofErr w:type="spellStart"/>
            <w:r w:rsidRPr="009B083E">
              <w:rPr>
                <w:b/>
                <w:sz w:val="24"/>
                <w:szCs w:val="24"/>
              </w:rPr>
              <w:t>Ti</w:t>
            </w:r>
            <w:proofErr w:type="spellEnd"/>
            <w:r w:rsidRPr="009B083E">
              <w:rPr>
                <w:b/>
                <w:sz w:val="24"/>
                <w:szCs w:val="24"/>
              </w:rPr>
              <w:t xml:space="preserve"> (station)</w:t>
            </w:r>
          </w:p>
        </w:tc>
      </w:tr>
      <w:tr w:rsidR="00F205BD" w:rsidRPr="00F205BD" w:rsidTr="00E04F7A">
        <w:tc>
          <w:tcPr>
            <w:tcW w:w="1964" w:type="dxa"/>
          </w:tcPr>
          <w:p w:rsidR="00F205BD" w:rsidRPr="00D73816" w:rsidRDefault="00F205BD" w:rsidP="00E04F7A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79" w:type="dxa"/>
          </w:tcPr>
          <w:p w:rsidR="00F205BD" w:rsidRPr="00F205BD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Book</w:t>
            </w:r>
          </w:p>
        </w:tc>
        <w:tc>
          <w:tcPr>
            <w:tcW w:w="1966" w:type="dxa"/>
          </w:tcPr>
          <w:p w:rsidR="00F205BD" w:rsidRDefault="00E11142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Phonics Book </w:t>
            </w:r>
          </w:p>
          <w:p w:rsidR="00E11142" w:rsidRPr="00F205BD" w:rsidRDefault="00E11142" w:rsidP="00E04F7A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E11142" w:rsidRPr="00635C99" w:rsidRDefault="00E11142" w:rsidP="00E11142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E11142" w:rsidRPr="009B083E" w:rsidRDefault="00E11142" w:rsidP="00E11142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E11142" w:rsidRPr="009B083E" w:rsidRDefault="00E11142" w:rsidP="00E11142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Noise, pause raise</w:t>
            </w:r>
          </w:p>
          <w:p w:rsidR="00E11142" w:rsidRPr="009B083E" w:rsidRDefault="00E11142" w:rsidP="00E11142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Sentence</w:t>
            </w:r>
          </w:p>
          <w:p w:rsidR="00F205BD" w:rsidRPr="00635C99" w:rsidRDefault="00E11142" w:rsidP="00E11142">
            <w:pPr>
              <w:rPr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I can hear a loud noise.</w:t>
            </w:r>
          </w:p>
        </w:tc>
        <w:tc>
          <w:tcPr>
            <w:tcW w:w="1881" w:type="dxa"/>
          </w:tcPr>
          <w:p w:rsidR="00F205BD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Workbook/ Apply activity in presentation</w:t>
            </w:r>
          </w:p>
        </w:tc>
        <w:tc>
          <w:tcPr>
            <w:tcW w:w="1881" w:type="dxa"/>
          </w:tcPr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Phonics Book</w:t>
            </w:r>
          </w:p>
          <w:p w:rsidR="00E11142" w:rsidRPr="009B083E" w:rsidRDefault="00E11142" w:rsidP="00E04F7A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Words to Write</w:t>
            </w:r>
          </w:p>
          <w:p w:rsidR="00E11142" w:rsidRPr="009B083E" w:rsidRDefault="00E11142" w:rsidP="00E04F7A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Cheer, steer,</w:t>
            </w:r>
          </w:p>
          <w:p w:rsidR="00E11142" w:rsidRPr="009B083E" w:rsidRDefault="00E11142" w:rsidP="00E04F7A">
            <w:pPr>
              <w:rPr>
                <w:i/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engineer</w:t>
            </w:r>
          </w:p>
          <w:p w:rsidR="00E11142" w:rsidRPr="009B083E" w:rsidRDefault="00E11142" w:rsidP="00E04F7A">
            <w:pPr>
              <w:rPr>
                <w:b/>
                <w:i/>
                <w:sz w:val="24"/>
                <w:szCs w:val="24"/>
                <w:u w:val="single"/>
              </w:rPr>
            </w:pPr>
            <w:r w:rsidRPr="009B083E">
              <w:rPr>
                <w:b/>
                <w:i/>
                <w:sz w:val="24"/>
                <w:szCs w:val="24"/>
                <w:u w:val="single"/>
              </w:rPr>
              <w:t>Sentence</w:t>
            </w:r>
          </w:p>
          <w:p w:rsidR="00E11142" w:rsidRPr="00635C99" w:rsidRDefault="00E11142" w:rsidP="00E04F7A">
            <w:pPr>
              <w:rPr>
                <w:sz w:val="24"/>
                <w:szCs w:val="24"/>
              </w:rPr>
            </w:pPr>
            <w:r w:rsidRPr="009B083E">
              <w:rPr>
                <w:i/>
                <w:sz w:val="24"/>
                <w:szCs w:val="24"/>
              </w:rPr>
              <w:t>The deer ran away quickly.</w:t>
            </w:r>
          </w:p>
        </w:tc>
        <w:tc>
          <w:tcPr>
            <w:tcW w:w="1881" w:type="dxa"/>
          </w:tcPr>
          <w:p w:rsidR="00D73816" w:rsidRPr="00635C99" w:rsidRDefault="00D73816" w:rsidP="00E04F7A">
            <w:pPr>
              <w:rPr>
                <w:sz w:val="24"/>
                <w:szCs w:val="24"/>
              </w:rPr>
            </w:pPr>
            <w:r w:rsidRPr="00635C99">
              <w:rPr>
                <w:sz w:val="24"/>
                <w:szCs w:val="24"/>
              </w:rPr>
              <w:t>Work book/ Activity in presentation.</w:t>
            </w:r>
          </w:p>
        </w:tc>
        <w:tc>
          <w:tcPr>
            <w:tcW w:w="1881" w:type="dxa"/>
          </w:tcPr>
          <w:p w:rsidR="00F205BD" w:rsidRPr="00F205BD" w:rsidRDefault="00D73816" w:rsidP="00E04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book/Apply Activity in Work Book</w:t>
            </w:r>
          </w:p>
        </w:tc>
      </w:tr>
    </w:tbl>
    <w:p w:rsidR="00F205BD" w:rsidRDefault="00F205BD">
      <w:pPr>
        <w:rPr>
          <w:sz w:val="24"/>
          <w:szCs w:val="24"/>
        </w:rPr>
      </w:pPr>
    </w:p>
    <w:p w:rsidR="00E04F7A" w:rsidRDefault="00E04F7A" w:rsidP="00E04F7A">
      <w:pPr>
        <w:tabs>
          <w:tab w:val="left" w:pos="4635"/>
          <w:tab w:val="center" w:pos="7699"/>
        </w:tabs>
        <w:rPr>
          <w:b/>
          <w:u w:val="single"/>
        </w:rPr>
      </w:pPr>
    </w:p>
    <w:p w:rsidR="00D73816" w:rsidRDefault="00D7381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879"/>
        <w:gridCol w:w="1966"/>
        <w:gridCol w:w="2055"/>
        <w:gridCol w:w="1881"/>
        <w:gridCol w:w="1881"/>
        <w:gridCol w:w="1881"/>
        <w:gridCol w:w="1881"/>
      </w:tblGrid>
      <w:tr w:rsidR="00D73816" w:rsidTr="00D93C03">
        <w:tc>
          <w:tcPr>
            <w:tcW w:w="1964" w:type="dxa"/>
            <w:shd w:val="clear" w:color="auto" w:fill="D9D9D9" w:themeFill="background1" w:themeFillShade="D9"/>
          </w:tcPr>
          <w:p w:rsidR="00D73816" w:rsidRPr="00D21054" w:rsidRDefault="00D73816" w:rsidP="00E04F7A">
            <w:pPr>
              <w:rPr>
                <w:b/>
              </w:rPr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D73816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65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D73816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66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D73816" w:rsidRPr="00D21054" w:rsidRDefault="004861CF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esson </w:t>
            </w:r>
            <w:r w:rsidR="009B083E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D73816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68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D73816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69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D73816" w:rsidRPr="00D21054" w:rsidRDefault="009B083E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70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D73816" w:rsidRPr="00D21054" w:rsidRDefault="00917320" w:rsidP="00E04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</w:t>
            </w:r>
            <w:r w:rsidR="009B083E">
              <w:rPr>
                <w:b/>
                <w:sz w:val="28"/>
                <w:szCs w:val="28"/>
              </w:rPr>
              <w:t>sson 71</w:t>
            </w:r>
          </w:p>
        </w:tc>
      </w:tr>
      <w:tr w:rsidR="004861CF" w:rsidRPr="00F205BD" w:rsidTr="00D93C03">
        <w:tc>
          <w:tcPr>
            <w:tcW w:w="1964" w:type="dxa"/>
          </w:tcPr>
          <w:p w:rsidR="004861CF" w:rsidRPr="00D73816" w:rsidRDefault="004861CF" w:rsidP="004861CF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79" w:type="dxa"/>
          </w:tcPr>
          <w:p w:rsidR="004861CF" w:rsidRDefault="00534A77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4861CF">
              <w:rPr>
                <w:sz w:val="24"/>
                <w:szCs w:val="24"/>
              </w:rPr>
              <w:t xml:space="preserve"> </w:t>
            </w:r>
          </w:p>
          <w:p w:rsidR="004861CF" w:rsidRDefault="004861CF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  <w:p w:rsidR="004861CF" w:rsidRPr="00F205BD" w:rsidRDefault="004861CF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4861CF" w:rsidRDefault="00534A77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4861CF">
              <w:rPr>
                <w:sz w:val="24"/>
                <w:szCs w:val="24"/>
              </w:rPr>
              <w:t xml:space="preserve"> </w:t>
            </w:r>
          </w:p>
          <w:p w:rsidR="004861CF" w:rsidRDefault="004861CF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B083E">
              <w:rPr>
                <w:sz w:val="24"/>
                <w:szCs w:val="24"/>
              </w:rPr>
              <w:t>4</w:t>
            </w:r>
          </w:p>
          <w:p w:rsidR="004861CF" w:rsidRPr="00F205BD" w:rsidRDefault="004861CF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:rsidR="004861CF" w:rsidRPr="004861CF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 xml:space="preserve">Week </w:t>
            </w:r>
            <w:r w:rsidR="009B083E">
              <w:rPr>
                <w:color w:val="000000" w:themeColor="text1"/>
                <w:sz w:val="24"/>
                <w:szCs w:val="24"/>
              </w:rPr>
              <w:t>5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534A7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4861CF" w:rsidRPr="004861CF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 xml:space="preserve">Week </w:t>
            </w:r>
            <w:r w:rsidR="009B083E">
              <w:rPr>
                <w:color w:val="000000" w:themeColor="text1"/>
                <w:sz w:val="24"/>
                <w:szCs w:val="24"/>
              </w:rPr>
              <w:t>5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4861CF" w:rsidRPr="004861CF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 xml:space="preserve">Week </w:t>
            </w:r>
            <w:r w:rsidR="009B083E">
              <w:rPr>
                <w:color w:val="000000" w:themeColor="text1"/>
                <w:sz w:val="24"/>
                <w:szCs w:val="24"/>
              </w:rPr>
              <w:t>5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4861CF" w:rsidRPr="004861CF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 xml:space="preserve">Week </w:t>
            </w:r>
            <w:r w:rsidR="009B083E">
              <w:rPr>
                <w:color w:val="000000" w:themeColor="text1"/>
                <w:sz w:val="24"/>
                <w:szCs w:val="24"/>
              </w:rPr>
              <w:t>5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:rsidR="004861CF" w:rsidRPr="004861CF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 xml:space="preserve">Week </w:t>
            </w:r>
            <w:r w:rsidR="009B083E">
              <w:rPr>
                <w:color w:val="000000" w:themeColor="text1"/>
                <w:sz w:val="24"/>
                <w:szCs w:val="24"/>
              </w:rPr>
              <w:t>5</w:t>
            </w:r>
          </w:p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861CF" w:rsidRPr="00F205BD" w:rsidTr="00D93C03">
        <w:tc>
          <w:tcPr>
            <w:tcW w:w="1964" w:type="dxa"/>
          </w:tcPr>
          <w:p w:rsidR="004861CF" w:rsidRPr="00D73816" w:rsidRDefault="004861CF" w:rsidP="004861CF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79" w:type="dxa"/>
          </w:tcPr>
          <w:p w:rsidR="004861CF" w:rsidRPr="00D93C03" w:rsidRDefault="004861CF" w:rsidP="004861CF">
            <w:pPr>
              <w:rPr>
                <w:b/>
                <w:sz w:val="24"/>
                <w:szCs w:val="24"/>
              </w:rPr>
            </w:pPr>
            <w:proofErr w:type="spellStart"/>
            <w:r w:rsidRPr="00D93C03">
              <w:rPr>
                <w:b/>
                <w:sz w:val="24"/>
                <w:szCs w:val="24"/>
              </w:rPr>
              <w:t>ti</w:t>
            </w:r>
            <w:proofErr w:type="spellEnd"/>
            <w:r w:rsidRPr="00D93C0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93C03">
              <w:rPr>
                <w:b/>
                <w:sz w:val="24"/>
                <w:szCs w:val="24"/>
              </w:rPr>
              <w:t>tion</w:t>
            </w:r>
            <w:proofErr w:type="spellEnd"/>
            <w:r w:rsidRPr="00D93C0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66" w:type="dxa"/>
          </w:tcPr>
          <w:p w:rsidR="004861CF" w:rsidRPr="00D93C03" w:rsidRDefault="004861CF" w:rsidP="004861CF">
            <w:pPr>
              <w:rPr>
                <w:b/>
                <w:sz w:val="24"/>
                <w:szCs w:val="24"/>
              </w:rPr>
            </w:pPr>
            <w:r w:rsidRPr="00D93C03">
              <w:rPr>
                <w:b/>
                <w:sz w:val="24"/>
                <w:szCs w:val="24"/>
              </w:rPr>
              <w:t>review</w:t>
            </w:r>
          </w:p>
        </w:tc>
        <w:tc>
          <w:tcPr>
            <w:tcW w:w="2055" w:type="dxa"/>
          </w:tcPr>
          <w:p w:rsidR="004861CF" w:rsidRPr="00D93C03" w:rsidRDefault="004861CF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r w:rsidRPr="00D93C03">
              <w:rPr>
                <w:b/>
                <w:color w:val="000000" w:themeColor="text1"/>
                <w:sz w:val="24"/>
                <w:szCs w:val="24"/>
              </w:rPr>
              <w:t>Review</w:t>
            </w:r>
          </w:p>
        </w:tc>
        <w:tc>
          <w:tcPr>
            <w:tcW w:w="1881" w:type="dxa"/>
          </w:tcPr>
          <w:p w:rsidR="004861CF" w:rsidRPr="00D93C03" w:rsidRDefault="004861CF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r w:rsidRPr="00D93C03">
              <w:rPr>
                <w:b/>
                <w:color w:val="000000" w:themeColor="text1"/>
                <w:sz w:val="24"/>
                <w:szCs w:val="24"/>
              </w:rPr>
              <w:t>Review</w:t>
            </w:r>
          </w:p>
        </w:tc>
        <w:tc>
          <w:tcPr>
            <w:tcW w:w="1881" w:type="dxa"/>
          </w:tcPr>
          <w:p w:rsidR="004861CF" w:rsidRPr="00D93C03" w:rsidRDefault="004861CF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r w:rsidRPr="00D93C03">
              <w:rPr>
                <w:b/>
                <w:color w:val="000000" w:themeColor="text1"/>
                <w:sz w:val="24"/>
                <w:szCs w:val="24"/>
              </w:rPr>
              <w:t>Review</w:t>
            </w:r>
          </w:p>
        </w:tc>
        <w:tc>
          <w:tcPr>
            <w:tcW w:w="1881" w:type="dxa"/>
          </w:tcPr>
          <w:p w:rsidR="004861CF" w:rsidRPr="00D93C03" w:rsidRDefault="004861CF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r w:rsidRPr="00D93C03">
              <w:rPr>
                <w:b/>
                <w:color w:val="000000" w:themeColor="text1"/>
                <w:sz w:val="24"/>
                <w:szCs w:val="24"/>
              </w:rPr>
              <w:t>Review</w:t>
            </w:r>
          </w:p>
        </w:tc>
        <w:tc>
          <w:tcPr>
            <w:tcW w:w="1881" w:type="dxa"/>
          </w:tcPr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>Review</w:t>
            </w:r>
          </w:p>
        </w:tc>
      </w:tr>
      <w:tr w:rsidR="004861CF" w:rsidRPr="00F205BD" w:rsidTr="00D93C03">
        <w:tc>
          <w:tcPr>
            <w:tcW w:w="1964" w:type="dxa"/>
          </w:tcPr>
          <w:p w:rsidR="004861CF" w:rsidRPr="00D73816" w:rsidRDefault="004861CF" w:rsidP="004861CF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79" w:type="dxa"/>
          </w:tcPr>
          <w:p w:rsidR="004861CF" w:rsidRPr="00F205BD" w:rsidRDefault="004861CF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book</w:t>
            </w:r>
          </w:p>
        </w:tc>
        <w:tc>
          <w:tcPr>
            <w:tcW w:w="1966" w:type="dxa"/>
          </w:tcPr>
          <w:p w:rsidR="004861CF" w:rsidRPr="00F205BD" w:rsidRDefault="004861CF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Phonics Book</w:t>
            </w:r>
          </w:p>
        </w:tc>
        <w:tc>
          <w:tcPr>
            <w:tcW w:w="2055" w:type="dxa"/>
          </w:tcPr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>Phonics Book</w:t>
            </w:r>
          </w:p>
        </w:tc>
        <w:tc>
          <w:tcPr>
            <w:tcW w:w="1881" w:type="dxa"/>
          </w:tcPr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>Phonics Book</w:t>
            </w:r>
          </w:p>
        </w:tc>
        <w:tc>
          <w:tcPr>
            <w:tcW w:w="1881" w:type="dxa"/>
          </w:tcPr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>Phonics Book</w:t>
            </w:r>
          </w:p>
        </w:tc>
        <w:tc>
          <w:tcPr>
            <w:tcW w:w="1881" w:type="dxa"/>
          </w:tcPr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>Phonics Book</w:t>
            </w:r>
          </w:p>
        </w:tc>
        <w:tc>
          <w:tcPr>
            <w:tcW w:w="1881" w:type="dxa"/>
          </w:tcPr>
          <w:p w:rsidR="004861CF" w:rsidRPr="004861CF" w:rsidRDefault="004861CF" w:rsidP="004861CF">
            <w:pPr>
              <w:rPr>
                <w:color w:val="000000" w:themeColor="text1"/>
                <w:sz w:val="24"/>
                <w:szCs w:val="24"/>
              </w:rPr>
            </w:pPr>
            <w:r w:rsidRPr="004861CF">
              <w:rPr>
                <w:color w:val="000000" w:themeColor="text1"/>
                <w:sz w:val="24"/>
                <w:szCs w:val="24"/>
              </w:rPr>
              <w:t>Phonics Book</w:t>
            </w:r>
          </w:p>
        </w:tc>
      </w:tr>
      <w:tr w:rsidR="004861CF" w:rsidRPr="00F205BD" w:rsidTr="00D93C03">
        <w:tc>
          <w:tcPr>
            <w:tcW w:w="1964" w:type="dxa"/>
            <w:shd w:val="clear" w:color="auto" w:fill="D9D9D9" w:themeFill="background1" w:themeFillShade="D9"/>
          </w:tcPr>
          <w:p w:rsidR="004861CF" w:rsidRPr="00F205BD" w:rsidRDefault="004861CF" w:rsidP="004861CF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44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45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46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47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48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4861CF" w:rsidRPr="009B083E" w:rsidRDefault="00917320" w:rsidP="004861CF">
            <w:pPr>
              <w:rPr>
                <w:b/>
                <w:sz w:val="28"/>
                <w:szCs w:val="28"/>
              </w:rPr>
            </w:pPr>
            <w:r w:rsidRPr="009B083E">
              <w:rPr>
                <w:b/>
                <w:sz w:val="28"/>
                <w:szCs w:val="28"/>
              </w:rPr>
              <w:t>Lesson 49</w:t>
            </w:r>
          </w:p>
        </w:tc>
      </w:tr>
      <w:tr w:rsidR="004861CF" w:rsidRPr="00F205BD" w:rsidTr="00D93C03">
        <w:tc>
          <w:tcPr>
            <w:tcW w:w="1964" w:type="dxa"/>
          </w:tcPr>
          <w:p w:rsidR="004861CF" w:rsidRPr="00D73816" w:rsidRDefault="004861CF" w:rsidP="004861CF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1879" w:type="dxa"/>
          </w:tcPr>
          <w:p w:rsidR="00534410" w:rsidRPr="009B083E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Sp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  <w:r w:rsidR="00534410" w:rsidRPr="009B08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Week Six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534A77" w:rsidRPr="009B083E">
              <w:rPr>
                <w:color w:val="000000" w:themeColor="text1"/>
                <w:sz w:val="24"/>
                <w:szCs w:val="24"/>
              </w:rPr>
              <w:t>1</w:t>
            </w:r>
            <w:r w:rsidRPr="009B08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(Part </w:t>
            </w:r>
            <w:r w:rsidR="00534A77" w:rsidRPr="009B083E">
              <w:rPr>
                <w:color w:val="000000" w:themeColor="text1"/>
                <w:sz w:val="24"/>
                <w:szCs w:val="24"/>
              </w:rPr>
              <w:t>1</w:t>
            </w:r>
            <w:r w:rsidRPr="009B083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6" w:type="dxa"/>
          </w:tcPr>
          <w:p w:rsidR="004861CF" w:rsidRPr="009B083E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Sp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  <w:r w:rsidR="00534410" w:rsidRPr="009B08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Week Six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534A77" w:rsidRPr="009B083E">
              <w:rPr>
                <w:color w:val="000000" w:themeColor="text1"/>
                <w:sz w:val="24"/>
                <w:szCs w:val="24"/>
              </w:rPr>
              <w:t>1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(Part 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  <w:r w:rsidRPr="009B083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:rsidR="004861CF" w:rsidRPr="009B083E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Sp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  <w:r w:rsidR="00534410" w:rsidRPr="009B08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Week Six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(Part </w:t>
            </w:r>
            <w:r w:rsidR="00534A77" w:rsidRPr="009B083E">
              <w:rPr>
                <w:color w:val="000000" w:themeColor="text1"/>
                <w:sz w:val="24"/>
                <w:szCs w:val="24"/>
              </w:rPr>
              <w:t>1</w:t>
            </w:r>
            <w:r w:rsidRPr="009B083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4861CF" w:rsidRPr="009B083E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Sp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  <w:r w:rsidR="00534410" w:rsidRPr="009B08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Week Six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 xml:space="preserve">(Part </w:t>
            </w:r>
            <w:r w:rsidR="009B083E" w:rsidRPr="009B083E">
              <w:rPr>
                <w:color w:val="000000" w:themeColor="text1"/>
                <w:sz w:val="24"/>
                <w:szCs w:val="24"/>
              </w:rPr>
              <w:t>2</w:t>
            </w:r>
            <w:r w:rsidRPr="009B083E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534410" w:rsidRPr="00534410" w:rsidRDefault="00534A77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</w:t>
            </w:r>
            <w:r w:rsidR="009B083E">
              <w:rPr>
                <w:color w:val="000000" w:themeColor="text1"/>
                <w:sz w:val="24"/>
                <w:szCs w:val="24"/>
              </w:rPr>
              <w:t>2</w:t>
            </w:r>
          </w:p>
          <w:p w:rsidR="00534410" w:rsidRPr="00534410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534410">
              <w:rPr>
                <w:color w:val="000000" w:themeColor="text1"/>
                <w:sz w:val="24"/>
                <w:szCs w:val="24"/>
              </w:rPr>
              <w:t xml:space="preserve">Week Six </w:t>
            </w:r>
          </w:p>
          <w:p w:rsidR="00534410" w:rsidRPr="00534410" w:rsidRDefault="00534410" w:rsidP="00534410">
            <w:pPr>
              <w:rPr>
                <w:color w:val="000000" w:themeColor="text1"/>
                <w:sz w:val="24"/>
                <w:szCs w:val="24"/>
              </w:rPr>
            </w:pPr>
            <w:r w:rsidRPr="00534410">
              <w:rPr>
                <w:color w:val="000000" w:themeColor="text1"/>
                <w:sz w:val="24"/>
                <w:szCs w:val="24"/>
              </w:rPr>
              <w:t xml:space="preserve">Day </w:t>
            </w:r>
            <w:r w:rsidR="009B083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4861CF" w:rsidRPr="00BA1A8A" w:rsidRDefault="00534A77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  <w:r w:rsidR="00534410" w:rsidRPr="00BA1A8A">
              <w:rPr>
                <w:sz w:val="24"/>
                <w:szCs w:val="24"/>
              </w:rPr>
              <w:t xml:space="preserve"> </w:t>
            </w:r>
          </w:p>
          <w:p w:rsidR="00534410" w:rsidRPr="00BA1A8A" w:rsidRDefault="00534410" w:rsidP="004861CF">
            <w:pPr>
              <w:rPr>
                <w:sz w:val="24"/>
                <w:szCs w:val="24"/>
              </w:rPr>
            </w:pPr>
            <w:r w:rsidRPr="00BA1A8A">
              <w:rPr>
                <w:sz w:val="24"/>
                <w:szCs w:val="24"/>
              </w:rPr>
              <w:t xml:space="preserve">Week Six </w:t>
            </w:r>
          </w:p>
          <w:p w:rsidR="00534410" w:rsidRPr="00BA1A8A" w:rsidRDefault="00534410" w:rsidP="004861CF">
            <w:pPr>
              <w:rPr>
                <w:sz w:val="24"/>
                <w:szCs w:val="24"/>
              </w:rPr>
            </w:pPr>
            <w:r w:rsidRPr="00BA1A8A"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4</w:t>
            </w:r>
            <w:r w:rsidRPr="00BA1A8A">
              <w:rPr>
                <w:sz w:val="24"/>
                <w:szCs w:val="24"/>
              </w:rPr>
              <w:t xml:space="preserve"> </w:t>
            </w:r>
          </w:p>
          <w:p w:rsidR="00534410" w:rsidRPr="00BA1A8A" w:rsidRDefault="00534410" w:rsidP="004861CF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4861CF" w:rsidRDefault="00534A77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  <w:r w:rsidR="009B083E">
              <w:rPr>
                <w:sz w:val="24"/>
                <w:szCs w:val="24"/>
              </w:rPr>
              <w:t>2</w:t>
            </w:r>
          </w:p>
          <w:p w:rsidR="00BA1A8A" w:rsidRDefault="00BA1A8A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Six</w:t>
            </w:r>
          </w:p>
          <w:p w:rsidR="00BA1A8A" w:rsidRPr="00F205BD" w:rsidRDefault="00BA1A8A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  <w:r w:rsidR="009B083E">
              <w:rPr>
                <w:sz w:val="24"/>
                <w:szCs w:val="24"/>
              </w:rPr>
              <w:t>5</w:t>
            </w:r>
          </w:p>
        </w:tc>
      </w:tr>
      <w:tr w:rsidR="004861CF" w:rsidRPr="00F205BD" w:rsidTr="00D93C03">
        <w:tc>
          <w:tcPr>
            <w:tcW w:w="1964" w:type="dxa"/>
          </w:tcPr>
          <w:p w:rsidR="004861CF" w:rsidRPr="00D73816" w:rsidRDefault="004861CF" w:rsidP="004861CF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Focus Sound</w:t>
            </w:r>
          </w:p>
        </w:tc>
        <w:tc>
          <w:tcPr>
            <w:tcW w:w="1879" w:type="dxa"/>
          </w:tcPr>
          <w:p w:rsidR="004861CF" w:rsidRPr="00D93C03" w:rsidRDefault="00534410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r w:rsidRPr="00D93C03">
              <w:rPr>
                <w:b/>
                <w:color w:val="000000" w:themeColor="text1"/>
                <w:sz w:val="24"/>
                <w:szCs w:val="24"/>
              </w:rPr>
              <w:t>al (palm)</w:t>
            </w:r>
          </w:p>
        </w:tc>
        <w:tc>
          <w:tcPr>
            <w:tcW w:w="1966" w:type="dxa"/>
          </w:tcPr>
          <w:p w:rsidR="004861CF" w:rsidRPr="00D93C03" w:rsidRDefault="00534410" w:rsidP="004861CF">
            <w:pPr>
              <w:rPr>
                <w:b/>
                <w:color w:val="000000" w:themeColor="text1"/>
              </w:rPr>
            </w:pPr>
            <w:r w:rsidRPr="00D93C03">
              <w:rPr>
                <w:b/>
                <w:color w:val="000000" w:themeColor="text1"/>
              </w:rPr>
              <w:t>augh (or- daughter)</w:t>
            </w:r>
          </w:p>
        </w:tc>
        <w:tc>
          <w:tcPr>
            <w:tcW w:w="2055" w:type="dxa"/>
          </w:tcPr>
          <w:p w:rsidR="004861CF" w:rsidRPr="00D93C03" w:rsidRDefault="00534410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3C03">
              <w:rPr>
                <w:b/>
                <w:color w:val="000000" w:themeColor="text1"/>
                <w:sz w:val="24"/>
                <w:szCs w:val="24"/>
              </w:rPr>
              <w:t>Ss</w:t>
            </w:r>
            <w:proofErr w:type="spellEnd"/>
            <w:r w:rsidRPr="00D93C03">
              <w:rPr>
                <w:b/>
                <w:color w:val="000000" w:themeColor="text1"/>
                <w:sz w:val="24"/>
                <w:szCs w:val="24"/>
              </w:rPr>
              <w:t xml:space="preserve"> (expression</w:t>
            </w:r>
            <w:r w:rsidR="00BA1A8A" w:rsidRPr="00D93C03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4861CF" w:rsidRPr="00D93C03" w:rsidRDefault="00534410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r w:rsidRPr="00D93C03">
              <w:rPr>
                <w:b/>
                <w:color w:val="000000" w:themeColor="text1"/>
                <w:sz w:val="24"/>
                <w:szCs w:val="24"/>
              </w:rPr>
              <w:t>Si (vision)</w:t>
            </w:r>
          </w:p>
        </w:tc>
        <w:tc>
          <w:tcPr>
            <w:tcW w:w="1881" w:type="dxa"/>
          </w:tcPr>
          <w:p w:rsidR="004861CF" w:rsidRPr="00D93C03" w:rsidRDefault="00BA1A8A" w:rsidP="004861CF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3C03">
              <w:rPr>
                <w:b/>
                <w:color w:val="000000" w:themeColor="text1"/>
                <w:sz w:val="24"/>
                <w:szCs w:val="24"/>
              </w:rPr>
              <w:t>t</w:t>
            </w:r>
            <w:r w:rsidR="00534410" w:rsidRPr="00D93C03">
              <w:rPr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="00534410" w:rsidRPr="00D93C03">
              <w:rPr>
                <w:b/>
                <w:color w:val="000000" w:themeColor="text1"/>
                <w:sz w:val="24"/>
                <w:szCs w:val="24"/>
              </w:rPr>
              <w:t xml:space="preserve"> (scrumptious)</w:t>
            </w:r>
          </w:p>
        </w:tc>
        <w:tc>
          <w:tcPr>
            <w:tcW w:w="1881" w:type="dxa"/>
          </w:tcPr>
          <w:p w:rsidR="004861CF" w:rsidRPr="00D93C03" w:rsidRDefault="00BA1A8A" w:rsidP="004861CF">
            <w:pPr>
              <w:rPr>
                <w:b/>
                <w:sz w:val="24"/>
                <w:szCs w:val="24"/>
              </w:rPr>
            </w:pPr>
            <w:r w:rsidRPr="00D93C03">
              <w:rPr>
                <w:b/>
                <w:sz w:val="24"/>
                <w:szCs w:val="24"/>
              </w:rPr>
              <w:t>ci- (special)</w:t>
            </w:r>
          </w:p>
        </w:tc>
        <w:tc>
          <w:tcPr>
            <w:tcW w:w="1881" w:type="dxa"/>
          </w:tcPr>
          <w:p w:rsidR="004861CF" w:rsidRPr="00D93C03" w:rsidRDefault="00BA1A8A" w:rsidP="004861CF">
            <w:pPr>
              <w:rPr>
                <w:b/>
                <w:sz w:val="24"/>
                <w:szCs w:val="24"/>
              </w:rPr>
            </w:pPr>
            <w:r w:rsidRPr="00D93C03">
              <w:rPr>
                <w:b/>
                <w:sz w:val="24"/>
                <w:szCs w:val="24"/>
              </w:rPr>
              <w:t>Review</w:t>
            </w:r>
          </w:p>
        </w:tc>
      </w:tr>
      <w:tr w:rsidR="004861CF" w:rsidRPr="00F205BD" w:rsidTr="00D93C03">
        <w:tc>
          <w:tcPr>
            <w:tcW w:w="1964" w:type="dxa"/>
          </w:tcPr>
          <w:p w:rsidR="004861CF" w:rsidRPr="00D73816" w:rsidRDefault="004861CF" w:rsidP="004861CF">
            <w:pPr>
              <w:rPr>
                <w:b/>
                <w:sz w:val="24"/>
                <w:szCs w:val="24"/>
              </w:rPr>
            </w:pPr>
            <w:r w:rsidRPr="00D73816">
              <w:rPr>
                <w:b/>
                <w:sz w:val="24"/>
                <w:szCs w:val="24"/>
              </w:rPr>
              <w:t>Apply Activity</w:t>
            </w:r>
          </w:p>
        </w:tc>
        <w:tc>
          <w:tcPr>
            <w:tcW w:w="1879" w:type="dxa"/>
          </w:tcPr>
          <w:p w:rsidR="009B083E" w:rsidRPr="009B083E" w:rsidRDefault="009B083E" w:rsidP="004861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Phonics Book</w:t>
            </w:r>
          </w:p>
          <w:p w:rsidR="004861CF" w:rsidRPr="009B083E" w:rsidRDefault="00534410" w:rsidP="004861CF">
            <w:pPr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  <w:u w:val="single"/>
              </w:rPr>
              <w:t>Words to Write</w:t>
            </w:r>
          </w:p>
          <w:p w:rsidR="00534410" w:rsidRPr="009B083E" w:rsidRDefault="00534410" w:rsidP="004861CF">
            <w:pPr>
              <w:rPr>
                <w:i/>
                <w:color w:val="000000" w:themeColor="text1"/>
                <w:sz w:val="24"/>
                <w:szCs w:val="24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</w:rPr>
              <w:t>palm, balm, half</w:t>
            </w:r>
          </w:p>
          <w:p w:rsidR="00534410" w:rsidRPr="009B083E" w:rsidRDefault="00534410" w:rsidP="004861CF">
            <w:pPr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  <w:u w:val="single"/>
              </w:rPr>
              <w:t>Sentence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</w:rPr>
              <w:t>Can you cut the cake in half?</w:t>
            </w:r>
          </w:p>
        </w:tc>
        <w:tc>
          <w:tcPr>
            <w:tcW w:w="1966" w:type="dxa"/>
          </w:tcPr>
          <w:p w:rsidR="004861CF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Workbook or apply activities in presentation.</w:t>
            </w:r>
          </w:p>
        </w:tc>
        <w:tc>
          <w:tcPr>
            <w:tcW w:w="2055" w:type="dxa"/>
          </w:tcPr>
          <w:p w:rsidR="009B083E" w:rsidRPr="009B083E" w:rsidRDefault="009B083E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Phonics Book</w:t>
            </w:r>
          </w:p>
          <w:p w:rsidR="004861CF" w:rsidRPr="009B083E" w:rsidRDefault="00534410" w:rsidP="004861CF">
            <w:pPr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  <w:u w:val="single"/>
              </w:rPr>
              <w:t>Words to Write</w:t>
            </w:r>
          </w:p>
          <w:p w:rsidR="00534410" w:rsidRPr="009B083E" w:rsidRDefault="00534410" w:rsidP="004861CF">
            <w:pPr>
              <w:rPr>
                <w:i/>
                <w:color w:val="000000" w:themeColor="text1"/>
                <w:sz w:val="24"/>
                <w:szCs w:val="24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</w:rPr>
              <w:t>permission, expression</w:t>
            </w:r>
          </w:p>
          <w:p w:rsidR="00534410" w:rsidRPr="009B083E" w:rsidRDefault="00534410" w:rsidP="004861CF">
            <w:pPr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  <w:u w:val="single"/>
              </w:rPr>
              <w:t>Sentence</w:t>
            </w:r>
          </w:p>
          <w:p w:rsidR="00534410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i/>
                <w:color w:val="000000" w:themeColor="text1"/>
                <w:sz w:val="24"/>
                <w:szCs w:val="24"/>
              </w:rPr>
              <w:t>I am going on a mission to the moon.</w:t>
            </w:r>
          </w:p>
        </w:tc>
        <w:tc>
          <w:tcPr>
            <w:tcW w:w="1881" w:type="dxa"/>
          </w:tcPr>
          <w:p w:rsidR="004861CF" w:rsidRPr="009B083E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9B083E">
              <w:rPr>
                <w:color w:val="000000" w:themeColor="text1"/>
                <w:sz w:val="24"/>
                <w:szCs w:val="24"/>
              </w:rPr>
              <w:t>Work book activity or apply activity in presentation.</w:t>
            </w:r>
          </w:p>
        </w:tc>
        <w:tc>
          <w:tcPr>
            <w:tcW w:w="1881" w:type="dxa"/>
          </w:tcPr>
          <w:p w:rsidR="004861CF" w:rsidRPr="00534410" w:rsidRDefault="00534410" w:rsidP="004861CF">
            <w:pPr>
              <w:rPr>
                <w:color w:val="000000" w:themeColor="text1"/>
                <w:sz w:val="24"/>
                <w:szCs w:val="24"/>
              </w:rPr>
            </w:pPr>
            <w:r w:rsidRPr="00534410">
              <w:rPr>
                <w:color w:val="000000" w:themeColor="text1"/>
                <w:sz w:val="24"/>
                <w:szCs w:val="24"/>
              </w:rPr>
              <w:t>Work book or Apply activity in Presentation</w:t>
            </w:r>
          </w:p>
        </w:tc>
        <w:tc>
          <w:tcPr>
            <w:tcW w:w="1881" w:type="dxa"/>
          </w:tcPr>
          <w:p w:rsidR="00BA1A8A" w:rsidRPr="00BA1A8A" w:rsidRDefault="00BA1A8A" w:rsidP="004861CF">
            <w:pPr>
              <w:rPr>
                <w:sz w:val="24"/>
                <w:szCs w:val="24"/>
              </w:rPr>
            </w:pPr>
            <w:r w:rsidRPr="00BA1A8A">
              <w:rPr>
                <w:sz w:val="24"/>
                <w:szCs w:val="24"/>
              </w:rPr>
              <w:t>Work book or apply activity in Work Book</w:t>
            </w:r>
          </w:p>
        </w:tc>
        <w:tc>
          <w:tcPr>
            <w:tcW w:w="1881" w:type="dxa"/>
          </w:tcPr>
          <w:p w:rsidR="004861CF" w:rsidRPr="00F205BD" w:rsidRDefault="00BA1A8A" w:rsidP="00486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</w:p>
        </w:tc>
      </w:tr>
    </w:tbl>
    <w:p w:rsidR="00D73816" w:rsidRDefault="00D73816">
      <w:pPr>
        <w:rPr>
          <w:sz w:val="24"/>
          <w:szCs w:val="24"/>
        </w:rPr>
      </w:pPr>
    </w:p>
    <w:p w:rsidR="005F30AC" w:rsidRDefault="005F30AC">
      <w:pPr>
        <w:rPr>
          <w:sz w:val="24"/>
          <w:szCs w:val="24"/>
        </w:rPr>
      </w:pPr>
    </w:p>
    <w:p w:rsidR="005F30AC" w:rsidRDefault="005F30AC">
      <w:pPr>
        <w:rPr>
          <w:sz w:val="24"/>
          <w:szCs w:val="24"/>
        </w:rPr>
      </w:pPr>
    </w:p>
    <w:p w:rsidR="005F30AC" w:rsidRPr="00F205BD" w:rsidRDefault="005F30AC">
      <w:pPr>
        <w:rPr>
          <w:sz w:val="24"/>
          <w:szCs w:val="24"/>
        </w:rPr>
      </w:pPr>
    </w:p>
    <w:sectPr w:rsidR="005F30AC" w:rsidRPr="00F205BD" w:rsidSect="00CF73D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F4" w:rsidRDefault="00EB50F4" w:rsidP="00D93C03">
      <w:pPr>
        <w:spacing w:after="0" w:line="240" w:lineRule="auto"/>
      </w:pPr>
      <w:r>
        <w:separator/>
      </w:r>
    </w:p>
  </w:endnote>
  <w:endnote w:type="continuationSeparator" w:id="0">
    <w:p w:rsidR="00EB50F4" w:rsidRDefault="00EB50F4" w:rsidP="00D9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F4" w:rsidRDefault="00EB50F4" w:rsidP="00D93C03">
      <w:pPr>
        <w:spacing w:after="0" w:line="240" w:lineRule="auto"/>
      </w:pPr>
      <w:r>
        <w:separator/>
      </w:r>
    </w:p>
  </w:footnote>
  <w:footnote w:type="continuationSeparator" w:id="0">
    <w:p w:rsidR="00EB50F4" w:rsidRDefault="00EB50F4" w:rsidP="00D9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03" w:rsidRDefault="00D93C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AB6632" wp14:editId="127C6C13">
          <wp:simplePos x="0" y="0"/>
          <wp:positionH relativeFrom="margin">
            <wp:posOffset>0</wp:posOffset>
          </wp:positionH>
          <wp:positionV relativeFrom="paragraph">
            <wp:posOffset>-382905</wp:posOffset>
          </wp:positionV>
          <wp:extent cx="619125" cy="596900"/>
          <wp:effectExtent l="0" t="0" r="9525" b="0"/>
          <wp:wrapTight wrapText="bothSides">
            <wp:wrapPolygon edited="0">
              <wp:start x="5982" y="0"/>
              <wp:lineTo x="1994" y="3447"/>
              <wp:lineTo x="0" y="6894"/>
              <wp:lineTo x="0" y="13098"/>
              <wp:lineTo x="4652" y="19302"/>
              <wp:lineTo x="5982" y="20681"/>
              <wp:lineTo x="15286" y="20681"/>
              <wp:lineTo x="21268" y="16545"/>
              <wp:lineTo x="21268" y="3447"/>
              <wp:lineTo x="15286" y="0"/>
              <wp:lineTo x="5982" y="0"/>
            </wp:wrapPolygon>
          </wp:wrapTight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77" b="96551" l="9998" r="89982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04" t="9656" r="22848"/>
                  <a:stretch/>
                </pic:blipFill>
                <pic:spPr bwMode="auto">
                  <a:xfrm>
                    <a:off x="0" y="0"/>
                    <a:ext cx="619125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3C03" w:rsidRDefault="00D93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D2"/>
    <w:rsid w:val="0004054E"/>
    <w:rsid w:val="00116D3D"/>
    <w:rsid w:val="00126A8D"/>
    <w:rsid w:val="00212A57"/>
    <w:rsid w:val="002300C9"/>
    <w:rsid w:val="00265438"/>
    <w:rsid w:val="00273569"/>
    <w:rsid w:val="00280F0F"/>
    <w:rsid w:val="002B1522"/>
    <w:rsid w:val="003A3D6B"/>
    <w:rsid w:val="003D5ED2"/>
    <w:rsid w:val="004861CF"/>
    <w:rsid w:val="004E64AA"/>
    <w:rsid w:val="00534410"/>
    <w:rsid w:val="00534A77"/>
    <w:rsid w:val="005F30AC"/>
    <w:rsid w:val="00635C99"/>
    <w:rsid w:val="006E6F9C"/>
    <w:rsid w:val="007D0980"/>
    <w:rsid w:val="00887CD5"/>
    <w:rsid w:val="008D2246"/>
    <w:rsid w:val="00917320"/>
    <w:rsid w:val="009B083E"/>
    <w:rsid w:val="00BA1A8A"/>
    <w:rsid w:val="00C11E60"/>
    <w:rsid w:val="00CF73D8"/>
    <w:rsid w:val="00D21054"/>
    <w:rsid w:val="00D73816"/>
    <w:rsid w:val="00D93C03"/>
    <w:rsid w:val="00E04F7A"/>
    <w:rsid w:val="00E11142"/>
    <w:rsid w:val="00EB016B"/>
    <w:rsid w:val="00EB50F4"/>
    <w:rsid w:val="00EB6E39"/>
    <w:rsid w:val="00F205BD"/>
    <w:rsid w:val="00F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7D02"/>
  <w15:chartTrackingRefBased/>
  <w15:docId w15:val="{2146AD82-6BC8-4F57-A11A-37775098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B01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03"/>
  </w:style>
  <w:style w:type="paragraph" w:styleId="Footer">
    <w:name w:val="footer"/>
    <w:basedOn w:val="Normal"/>
    <w:link w:val="FooterChar"/>
    <w:uiPriority w:val="99"/>
    <w:unhideWhenUsed/>
    <w:rsid w:val="00D9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Goringe</dc:creator>
  <cp:keywords/>
  <dc:description/>
  <cp:lastModifiedBy>Eileen Beechey</cp:lastModifiedBy>
  <cp:revision>2</cp:revision>
  <dcterms:created xsi:type="dcterms:W3CDTF">2025-08-26T09:14:00Z</dcterms:created>
  <dcterms:modified xsi:type="dcterms:W3CDTF">2025-08-26T09:14:00Z</dcterms:modified>
</cp:coreProperties>
</file>