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E" w:rsidRDefault="00F2495E" w:rsidP="00F2495E">
      <w:pPr>
        <w:tabs>
          <w:tab w:val="left" w:pos="1941"/>
        </w:tabs>
        <w:rPr>
          <w:rFonts w:ascii="Calibri" w:eastAsia="Calibri" w:hAnsi="Calibri" w:cs="Calibri"/>
          <w:b/>
          <w:bCs/>
          <w:spacing w:val="1"/>
          <w:u w:val="single"/>
          <w:lang w:val="en-US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315"/>
        <w:gridCol w:w="3238"/>
      </w:tblGrid>
      <w:tr w:rsidR="00E14F45" w:rsidTr="00BC087B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E14F45" w:rsidRDefault="00682EFE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 xml:space="preserve">Year One </w:t>
            </w:r>
            <w:r w:rsidR="00E14F45"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Curriculum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:</w:t>
            </w:r>
            <w:r w:rsidR="00BC246C"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 xml:space="preserve"> Year A 2021/2022</w:t>
            </w:r>
            <w:bookmarkStart w:id="0" w:name="_GoBack"/>
            <w:bookmarkEnd w:id="0"/>
          </w:p>
        </w:tc>
      </w:tr>
      <w:tr w:rsidR="00E14F45" w:rsidTr="00BA5597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E14F45" w:rsidRDefault="008854A3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Autumn Term</w:t>
            </w:r>
          </w:p>
        </w:tc>
      </w:tr>
      <w:tr w:rsidR="00F2495E" w:rsidTr="00BC087B">
        <w:tc>
          <w:tcPr>
            <w:tcW w:w="2463" w:type="dxa"/>
            <w:tcBorders>
              <w:bottom w:val="single" w:sz="4" w:space="0" w:color="auto"/>
            </w:tcBorders>
          </w:tcPr>
          <w:p w:rsidR="00F2495E" w:rsidRDefault="00F2495E" w:rsidP="00F2495E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Subject</w:t>
            </w:r>
          </w:p>
        </w:tc>
        <w:tc>
          <w:tcPr>
            <w:tcW w:w="3315" w:type="dxa"/>
            <w:shd w:val="clear" w:color="auto" w:fill="FBE147"/>
          </w:tcPr>
          <w:p w:rsidR="00F2495E" w:rsidRDefault="00F2495E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First Half Autumn Term</w:t>
            </w:r>
          </w:p>
          <w:p w:rsidR="00F2495E" w:rsidRDefault="00F2495E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238" w:type="dxa"/>
            <w:shd w:val="clear" w:color="auto" w:fill="FBE147"/>
          </w:tcPr>
          <w:p w:rsidR="00F2495E" w:rsidRDefault="00F2495E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Second Half Term</w:t>
            </w:r>
          </w:p>
        </w:tc>
      </w:tr>
      <w:tr w:rsidR="00F2495E" w:rsidTr="00BC087B">
        <w:tc>
          <w:tcPr>
            <w:tcW w:w="2463" w:type="dxa"/>
            <w:shd w:val="clear" w:color="auto" w:fill="FBE147"/>
          </w:tcPr>
          <w:p w:rsidR="00F2495E" w:rsidRDefault="00DF0B69" w:rsidP="00F2495E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Science</w:t>
            </w:r>
          </w:p>
        </w:tc>
        <w:tc>
          <w:tcPr>
            <w:tcW w:w="3315" w:type="dxa"/>
          </w:tcPr>
          <w:p w:rsidR="00F2495E" w:rsidRPr="00F2495E" w:rsidRDefault="00F2495E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Every Day Materials</w:t>
            </w:r>
          </w:p>
        </w:tc>
        <w:tc>
          <w:tcPr>
            <w:tcW w:w="3238" w:type="dxa"/>
          </w:tcPr>
          <w:p w:rsidR="00F2495E" w:rsidRPr="00F2495E" w:rsidRDefault="00DC7850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Our Changing World Seasons</w:t>
            </w:r>
          </w:p>
        </w:tc>
      </w:tr>
      <w:tr w:rsidR="00F2495E" w:rsidTr="00BC087B">
        <w:tc>
          <w:tcPr>
            <w:tcW w:w="2463" w:type="dxa"/>
            <w:shd w:val="clear" w:color="auto" w:fill="FBE147"/>
          </w:tcPr>
          <w:p w:rsidR="00F2495E" w:rsidRDefault="00F2495E" w:rsidP="00F2495E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History</w:t>
            </w:r>
          </w:p>
          <w:p w:rsidR="00F2495E" w:rsidRDefault="00F2495E" w:rsidP="00F2495E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315" w:type="dxa"/>
          </w:tcPr>
          <w:p w:rsidR="00F2495E" w:rsidRPr="00F2495E" w:rsidRDefault="00632CA7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Toys Now and Then</w:t>
            </w:r>
          </w:p>
        </w:tc>
        <w:tc>
          <w:tcPr>
            <w:tcW w:w="3238" w:type="dxa"/>
          </w:tcPr>
          <w:p w:rsidR="00F2495E" w:rsidRPr="00F2495E" w:rsidRDefault="00F2495E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  <w:tr w:rsidR="00F2495E" w:rsidTr="00BC087B">
        <w:tc>
          <w:tcPr>
            <w:tcW w:w="2463" w:type="dxa"/>
            <w:shd w:val="clear" w:color="auto" w:fill="FBE147"/>
          </w:tcPr>
          <w:p w:rsidR="00F2495E" w:rsidRDefault="00F2495E" w:rsidP="00F2495E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Geogrpahy</w:t>
            </w:r>
            <w:proofErr w:type="spellEnd"/>
          </w:p>
          <w:p w:rsidR="00F2495E" w:rsidRDefault="00F2495E" w:rsidP="00F2495E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315" w:type="dxa"/>
          </w:tcPr>
          <w:p w:rsidR="00F2495E" w:rsidRPr="00F2495E" w:rsidRDefault="00F2495E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238" w:type="dxa"/>
          </w:tcPr>
          <w:p w:rsidR="00F2495E" w:rsidRPr="00F2495E" w:rsidRDefault="00FA4265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Local Area</w:t>
            </w:r>
          </w:p>
        </w:tc>
      </w:tr>
      <w:tr w:rsidR="00F2495E" w:rsidTr="00BC087B">
        <w:tc>
          <w:tcPr>
            <w:tcW w:w="2463" w:type="dxa"/>
            <w:shd w:val="clear" w:color="auto" w:fill="FBE147"/>
          </w:tcPr>
          <w:p w:rsidR="00F2495E" w:rsidRDefault="00F2495E" w:rsidP="00F2495E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Design and Technology</w:t>
            </w:r>
          </w:p>
          <w:p w:rsidR="00F2495E" w:rsidRDefault="00F2495E" w:rsidP="00F2495E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315" w:type="dxa"/>
          </w:tcPr>
          <w:p w:rsidR="00F2495E" w:rsidRPr="00F2495E" w:rsidRDefault="009106A1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Making Houses for the 3 Little Pigs</w:t>
            </w:r>
          </w:p>
        </w:tc>
        <w:tc>
          <w:tcPr>
            <w:tcW w:w="3238" w:type="dxa"/>
          </w:tcPr>
          <w:p w:rsidR="00F2495E" w:rsidRPr="00F2495E" w:rsidRDefault="00F2495E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  <w:tr w:rsidR="00F2495E" w:rsidTr="00BC087B">
        <w:tc>
          <w:tcPr>
            <w:tcW w:w="2463" w:type="dxa"/>
            <w:shd w:val="clear" w:color="auto" w:fill="FBE147"/>
          </w:tcPr>
          <w:p w:rsidR="00F2495E" w:rsidRDefault="00F2495E" w:rsidP="00F2495E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Art</w:t>
            </w:r>
          </w:p>
        </w:tc>
        <w:tc>
          <w:tcPr>
            <w:tcW w:w="3315" w:type="dxa"/>
          </w:tcPr>
          <w:p w:rsidR="00F2495E" w:rsidRPr="00F2495E" w:rsidRDefault="00F2495E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238" w:type="dxa"/>
          </w:tcPr>
          <w:p w:rsidR="009106A1" w:rsidRPr="00F2495E" w:rsidRDefault="009106A1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Drawing</w:t>
            </w:r>
          </w:p>
          <w:p w:rsidR="00F2495E" w:rsidRPr="00F2495E" w:rsidRDefault="009106A1" w:rsidP="00974C1A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To include observational drawing Assessment</w:t>
            </w:r>
          </w:p>
        </w:tc>
      </w:tr>
      <w:tr w:rsidR="00BC087B" w:rsidTr="00BC087B">
        <w:tc>
          <w:tcPr>
            <w:tcW w:w="2463" w:type="dxa"/>
            <w:shd w:val="clear" w:color="auto" w:fill="FBE147"/>
          </w:tcPr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Computing</w:t>
            </w:r>
          </w:p>
        </w:tc>
        <w:tc>
          <w:tcPr>
            <w:tcW w:w="3315" w:type="dxa"/>
          </w:tcPr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Unit 1.1</w:t>
            </w:r>
          </w:p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Online Safety and Exploring Purple Mash</w:t>
            </w:r>
          </w:p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238" w:type="dxa"/>
          </w:tcPr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Unit 1.2</w:t>
            </w:r>
          </w:p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Grouping and Sorting</w:t>
            </w:r>
          </w:p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Unit 1.3</w:t>
            </w:r>
          </w:p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Pictograms</w:t>
            </w:r>
          </w:p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  <w:tr w:rsidR="00BC087B" w:rsidTr="00BC087B">
        <w:tc>
          <w:tcPr>
            <w:tcW w:w="2463" w:type="dxa"/>
            <w:shd w:val="clear" w:color="auto" w:fill="FBE147"/>
          </w:tcPr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Music</w:t>
            </w:r>
          </w:p>
        </w:tc>
        <w:tc>
          <w:tcPr>
            <w:tcW w:w="3315" w:type="dxa"/>
          </w:tcPr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Hey You</w:t>
            </w:r>
          </w:p>
        </w:tc>
        <w:tc>
          <w:tcPr>
            <w:tcW w:w="3238" w:type="dxa"/>
          </w:tcPr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Rhythm in the Way we Walk</w:t>
            </w:r>
          </w:p>
        </w:tc>
      </w:tr>
      <w:tr w:rsidR="00BC087B" w:rsidTr="00BC087B">
        <w:tc>
          <w:tcPr>
            <w:tcW w:w="2463" w:type="dxa"/>
            <w:shd w:val="clear" w:color="auto" w:fill="FBE147"/>
          </w:tcPr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RE</w:t>
            </w:r>
          </w:p>
        </w:tc>
        <w:tc>
          <w:tcPr>
            <w:tcW w:w="3315" w:type="dxa"/>
          </w:tcPr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Does God want Christians to look after the world?</w:t>
            </w:r>
          </w:p>
        </w:tc>
        <w:tc>
          <w:tcPr>
            <w:tcW w:w="3238" w:type="dxa"/>
          </w:tcPr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Christmas</w:t>
            </w:r>
          </w:p>
        </w:tc>
      </w:tr>
      <w:tr w:rsidR="00BC087B" w:rsidTr="00BC087B">
        <w:tc>
          <w:tcPr>
            <w:tcW w:w="2463" w:type="dxa"/>
            <w:shd w:val="clear" w:color="auto" w:fill="FBE147"/>
          </w:tcPr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PE</w:t>
            </w:r>
          </w:p>
        </w:tc>
        <w:tc>
          <w:tcPr>
            <w:tcW w:w="3315" w:type="dxa"/>
          </w:tcPr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U1 Locomotion</w:t>
            </w:r>
          </w:p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Explore Evasion and </w:t>
            </w:r>
            <w:proofErr w:type="spellStart"/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Accleration</w:t>
            </w:r>
            <w:proofErr w:type="spellEnd"/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/ Deceleration</w:t>
            </w:r>
          </w:p>
        </w:tc>
        <w:tc>
          <w:tcPr>
            <w:tcW w:w="3238" w:type="dxa"/>
          </w:tcPr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Moving with Control</w:t>
            </w:r>
          </w:p>
        </w:tc>
      </w:tr>
      <w:tr w:rsidR="00BC087B" w:rsidTr="00BC087B">
        <w:tc>
          <w:tcPr>
            <w:tcW w:w="2463" w:type="dxa"/>
            <w:shd w:val="clear" w:color="auto" w:fill="FBE147"/>
          </w:tcPr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PSHE</w:t>
            </w:r>
          </w:p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Being Me in My World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Celebrating Difference</w:t>
            </w:r>
          </w:p>
        </w:tc>
      </w:tr>
      <w:tr w:rsidR="00BC087B" w:rsidTr="00BC087B">
        <w:tc>
          <w:tcPr>
            <w:tcW w:w="2463" w:type="dxa"/>
            <w:shd w:val="clear" w:color="auto" w:fill="FBE147"/>
          </w:tcPr>
          <w:p w:rsidR="00BC087B" w:rsidRPr="00F2495E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 w:rsidRPr="00F2495E"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 xml:space="preserve">Suggested Literacy </w:t>
            </w:r>
          </w:p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 w:rsidRPr="00F2495E"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Themes and Texts</w:t>
            </w:r>
          </w:p>
        </w:tc>
        <w:tc>
          <w:tcPr>
            <w:tcW w:w="3315" w:type="dxa"/>
            <w:shd w:val="clear" w:color="auto" w:fill="92D050"/>
          </w:tcPr>
          <w:p w:rsidR="000378CF" w:rsidRDefault="000378CF" w:rsidP="000378CF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Meesha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 Makes Friends</w:t>
            </w:r>
          </w:p>
          <w:p w:rsidR="000378CF" w:rsidRDefault="00BC087B" w:rsidP="000378CF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The Three Little Pigs</w:t>
            </w:r>
            <w:r w:rsidR="000378CF"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 </w:t>
            </w:r>
          </w:p>
          <w:p w:rsidR="000378CF" w:rsidRPr="00F2495E" w:rsidRDefault="000378CF" w:rsidP="000378CF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Biscuit Bear</w:t>
            </w:r>
          </w:p>
        </w:tc>
        <w:tc>
          <w:tcPr>
            <w:tcW w:w="3238" w:type="dxa"/>
            <w:shd w:val="clear" w:color="auto" w:fill="92D050"/>
          </w:tcPr>
          <w:p w:rsidR="000378CF" w:rsidRDefault="000378CF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Autumn Poems</w:t>
            </w:r>
          </w:p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The Day the Crayons Quit</w:t>
            </w:r>
          </w:p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The Black book of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Colours</w:t>
            </w:r>
            <w:proofErr w:type="spellEnd"/>
          </w:p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F2495E">
              <w:rPr>
                <w:rFonts w:ascii="Calibri" w:eastAsia="Calibri" w:hAnsi="Calibri" w:cs="Calibri"/>
                <w:bCs/>
                <w:spacing w:val="1"/>
                <w:lang w:val="en-US"/>
              </w:rPr>
              <w:t>The Nativity</w:t>
            </w:r>
          </w:p>
        </w:tc>
      </w:tr>
      <w:tr w:rsidR="00BC087B" w:rsidTr="00BC087B">
        <w:trPr>
          <w:trHeight w:val="549"/>
        </w:trPr>
        <w:tc>
          <w:tcPr>
            <w:tcW w:w="2463" w:type="dxa"/>
            <w:shd w:val="clear" w:color="auto" w:fill="FBE147"/>
          </w:tcPr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  <w:p w:rsidR="00BC087B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Suggested Enrichment Activities</w:t>
            </w:r>
          </w:p>
          <w:p w:rsidR="00BC087B" w:rsidRPr="00F2495E" w:rsidRDefault="00BC087B" w:rsidP="00BC087B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315" w:type="dxa"/>
            <w:shd w:val="clear" w:color="auto" w:fill="92D050"/>
          </w:tcPr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Museum of Childhood</w:t>
            </w:r>
          </w:p>
        </w:tc>
        <w:tc>
          <w:tcPr>
            <w:tcW w:w="3238" w:type="dxa"/>
            <w:shd w:val="clear" w:color="auto" w:fill="92D050"/>
          </w:tcPr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Visit to Oakhill Park</w:t>
            </w:r>
          </w:p>
          <w:p w:rsidR="00BC087B" w:rsidRPr="00347AA5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</w:pPr>
            <w:r w:rsidRPr="00347AA5"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  <w:t>School Christmas Festivities</w:t>
            </w:r>
          </w:p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Christmas Dinner</w:t>
            </w:r>
          </w:p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Father Christmas Visit</w:t>
            </w:r>
          </w:p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Christingle</w:t>
            </w:r>
          </w:p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Pantomime</w:t>
            </w:r>
          </w:p>
          <w:p w:rsidR="00BC087B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Christmas Production</w:t>
            </w:r>
          </w:p>
        </w:tc>
      </w:tr>
    </w:tbl>
    <w:p w:rsidR="00F2495E" w:rsidRPr="00F2495E" w:rsidRDefault="00F2495E" w:rsidP="00F2495E">
      <w:pPr>
        <w:tabs>
          <w:tab w:val="left" w:pos="1941"/>
        </w:tabs>
        <w:rPr>
          <w:rFonts w:ascii="Calibri" w:eastAsia="Calibri" w:hAnsi="Calibri" w:cs="Calibri"/>
          <w:b/>
          <w:bCs/>
          <w:spacing w:val="1"/>
          <w:u w:val="single"/>
          <w:lang w:val="en-US"/>
        </w:rPr>
      </w:pPr>
    </w:p>
    <w:p w:rsidR="00F2495E" w:rsidRDefault="00F2495E" w:rsidP="00F2495E">
      <w:pPr>
        <w:tabs>
          <w:tab w:val="left" w:pos="1941"/>
        </w:tabs>
        <w:jc w:val="center"/>
      </w:pPr>
    </w:p>
    <w:p w:rsidR="00F2495E" w:rsidRDefault="00F2495E" w:rsidP="00F2495E">
      <w:pPr>
        <w:tabs>
          <w:tab w:val="left" w:pos="1941"/>
        </w:tabs>
      </w:pPr>
    </w:p>
    <w:p w:rsidR="00347AA5" w:rsidRDefault="00F2495E" w:rsidP="00F2495E">
      <w:pPr>
        <w:tabs>
          <w:tab w:val="left" w:pos="1941"/>
        </w:tabs>
      </w:pPr>
      <w:r>
        <w:tab/>
      </w:r>
    </w:p>
    <w:p w:rsidR="00347AA5" w:rsidRDefault="00347AA5" w:rsidP="00F2495E">
      <w:pPr>
        <w:tabs>
          <w:tab w:val="left" w:pos="1941"/>
        </w:tabs>
      </w:pPr>
    </w:p>
    <w:tbl>
      <w:tblPr>
        <w:tblStyle w:val="TableGrid"/>
        <w:tblpPr w:leftFromText="180" w:rightFromText="180" w:vertAnchor="page" w:horzAnchor="margin" w:tblpY="2793"/>
        <w:tblW w:w="0" w:type="auto"/>
        <w:tblLook w:val="04A0" w:firstRow="1" w:lastRow="0" w:firstColumn="1" w:lastColumn="0" w:noHBand="0" w:noVBand="1"/>
      </w:tblPr>
      <w:tblGrid>
        <w:gridCol w:w="2317"/>
        <w:gridCol w:w="3130"/>
        <w:gridCol w:w="3057"/>
      </w:tblGrid>
      <w:tr w:rsidR="00E14F45" w:rsidTr="00BA559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E14F45" w:rsidRDefault="00BC087B" w:rsidP="008854A3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 xml:space="preserve">Year One </w:t>
            </w:r>
            <w:r w:rsidR="00BC246C"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Curriculum Map Year A 2021/2022</w:t>
            </w:r>
          </w:p>
        </w:tc>
      </w:tr>
      <w:tr w:rsidR="00E14F45" w:rsidTr="00BA559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E14F45" w:rsidRDefault="00E14F45" w:rsidP="008854A3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Spring Term</w:t>
            </w:r>
          </w:p>
        </w:tc>
      </w:tr>
      <w:tr w:rsidR="00347AA5" w:rsidTr="00BA5597">
        <w:trPr>
          <w:trHeight w:val="506"/>
        </w:trPr>
        <w:tc>
          <w:tcPr>
            <w:tcW w:w="2317" w:type="dxa"/>
            <w:tcBorders>
              <w:bottom w:val="single" w:sz="4" w:space="0" w:color="auto"/>
            </w:tcBorders>
          </w:tcPr>
          <w:p w:rsidR="00347AA5" w:rsidRDefault="00347AA5" w:rsidP="00347AA5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Subject</w:t>
            </w:r>
          </w:p>
        </w:tc>
        <w:tc>
          <w:tcPr>
            <w:tcW w:w="3130" w:type="dxa"/>
            <w:shd w:val="clear" w:color="auto" w:fill="FBE147"/>
          </w:tcPr>
          <w:p w:rsidR="00347AA5" w:rsidRDefault="00E14F45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First Half Spring</w:t>
            </w:r>
            <w:r w:rsidR="00347AA5"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 xml:space="preserve"> Term</w:t>
            </w:r>
          </w:p>
          <w:p w:rsidR="00347AA5" w:rsidRDefault="00347AA5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057" w:type="dxa"/>
            <w:shd w:val="clear" w:color="auto" w:fill="FBE147"/>
          </w:tcPr>
          <w:p w:rsidR="00347AA5" w:rsidRDefault="00347AA5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 xml:space="preserve">Second Half </w:t>
            </w:r>
            <w:r w:rsidR="00E14F45"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 xml:space="preserve">Spring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Term</w:t>
            </w:r>
          </w:p>
        </w:tc>
      </w:tr>
      <w:tr w:rsidR="00347AA5" w:rsidTr="00BA5597">
        <w:trPr>
          <w:trHeight w:val="495"/>
        </w:trPr>
        <w:tc>
          <w:tcPr>
            <w:tcW w:w="2317" w:type="dxa"/>
            <w:shd w:val="clear" w:color="auto" w:fill="FBE147"/>
          </w:tcPr>
          <w:p w:rsidR="00347AA5" w:rsidRDefault="00347AA5" w:rsidP="008854A3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Science</w:t>
            </w:r>
          </w:p>
          <w:p w:rsidR="00347AA5" w:rsidRDefault="00347AA5" w:rsidP="008854A3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130" w:type="dxa"/>
          </w:tcPr>
          <w:p w:rsidR="00347AA5" w:rsidRPr="00F2495E" w:rsidRDefault="00E14F45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Using our Senses: The Human Body</w:t>
            </w:r>
          </w:p>
        </w:tc>
        <w:tc>
          <w:tcPr>
            <w:tcW w:w="3057" w:type="dxa"/>
          </w:tcPr>
          <w:p w:rsidR="00347AA5" w:rsidRPr="00F2495E" w:rsidRDefault="00E14F45" w:rsidP="00E14F4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Plants</w:t>
            </w:r>
          </w:p>
        </w:tc>
      </w:tr>
      <w:tr w:rsidR="00347AA5" w:rsidTr="00BA5597">
        <w:trPr>
          <w:trHeight w:val="506"/>
        </w:trPr>
        <w:tc>
          <w:tcPr>
            <w:tcW w:w="2317" w:type="dxa"/>
            <w:shd w:val="clear" w:color="auto" w:fill="FBE147"/>
          </w:tcPr>
          <w:p w:rsidR="00347AA5" w:rsidRDefault="00347AA5" w:rsidP="008854A3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History</w:t>
            </w:r>
          </w:p>
          <w:p w:rsidR="00347AA5" w:rsidRDefault="00347AA5" w:rsidP="008854A3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130" w:type="dxa"/>
          </w:tcPr>
          <w:p w:rsidR="00A67599" w:rsidRDefault="00A67599" w:rsidP="00DF0B6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 Nurses</w:t>
            </w:r>
          </w:p>
          <w:p w:rsidR="00632CA7" w:rsidRDefault="00632CA7" w:rsidP="00DF0B6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Including Mary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Seacole</w:t>
            </w:r>
            <w:proofErr w:type="spellEnd"/>
          </w:p>
          <w:p w:rsidR="00E14F45" w:rsidRPr="00F2495E" w:rsidRDefault="00E14F45" w:rsidP="00DF0B6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057" w:type="dxa"/>
          </w:tcPr>
          <w:p w:rsidR="00E14F45" w:rsidRPr="00F2495E" w:rsidRDefault="00E14F45" w:rsidP="00E14F45">
            <w:pPr>
              <w:tabs>
                <w:tab w:val="left" w:pos="1941"/>
              </w:tabs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 </w:t>
            </w:r>
          </w:p>
          <w:p w:rsidR="00E14F45" w:rsidRPr="00F2495E" w:rsidRDefault="00E14F45" w:rsidP="00E14F4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  <w:tr w:rsidR="00347AA5" w:rsidTr="00BA5597">
        <w:trPr>
          <w:trHeight w:val="506"/>
        </w:trPr>
        <w:tc>
          <w:tcPr>
            <w:tcW w:w="2317" w:type="dxa"/>
            <w:shd w:val="clear" w:color="auto" w:fill="FBE147"/>
          </w:tcPr>
          <w:p w:rsidR="00347AA5" w:rsidRDefault="00347AA5" w:rsidP="008854A3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Geogrpahy</w:t>
            </w:r>
            <w:proofErr w:type="spellEnd"/>
          </w:p>
          <w:p w:rsidR="00347AA5" w:rsidRDefault="00347AA5" w:rsidP="008854A3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130" w:type="dxa"/>
          </w:tcPr>
          <w:p w:rsidR="00347AA5" w:rsidRPr="00F2495E" w:rsidRDefault="00347AA5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057" w:type="dxa"/>
          </w:tcPr>
          <w:p w:rsidR="00347AA5" w:rsidRPr="00F2495E" w:rsidRDefault="009833C2" w:rsidP="00E14F4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United Kingdom</w:t>
            </w:r>
          </w:p>
        </w:tc>
      </w:tr>
      <w:tr w:rsidR="00347AA5" w:rsidTr="00BA5597">
        <w:trPr>
          <w:trHeight w:val="495"/>
        </w:trPr>
        <w:tc>
          <w:tcPr>
            <w:tcW w:w="2317" w:type="dxa"/>
            <w:shd w:val="clear" w:color="auto" w:fill="FBE147"/>
          </w:tcPr>
          <w:p w:rsidR="00347AA5" w:rsidRDefault="00347AA5" w:rsidP="008854A3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Design and Technology</w:t>
            </w:r>
          </w:p>
          <w:p w:rsidR="00347AA5" w:rsidRDefault="00347AA5" w:rsidP="008854A3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130" w:type="dxa"/>
          </w:tcPr>
          <w:p w:rsidR="009106A1" w:rsidRPr="009106A1" w:rsidRDefault="009106A1" w:rsidP="009106A1">
            <w:pPr>
              <w:jc w:val="center"/>
              <w:rPr>
                <w:rFonts w:ascii="SassoonPrimaryInfant" w:hAnsi="SassoonPrimaryInfant"/>
              </w:rPr>
            </w:pPr>
            <w:r w:rsidRPr="009106A1">
              <w:rPr>
                <w:rFonts w:ascii="SassoonPrimaryInfant" w:hAnsi="SassoonPrimaryInfant"/>
              </w:rPr>
              <w:t>Cooking and Nutrition</w:t>
            </w:r>
          </w:p>
          <w:p w:rsidR="009106A1" w:rsidRDefault="009106A1" w:rsidP="009106A1">
            <w:pPr>
              <w:jc w:val="center"/>
              <w:rPr>
                <w:rFonts w:ascii="SassoonPrimaryInfant" w:hAnsi="SassoonPrimaryInfant"/>
              </w:rPr>
            </w:pPr>
            <w:r w:rsidRPr="00416D4D">
              <w:rPr>
                <w:rFonts w:ascii="SassoonPrimaryInfant" w:hAnsi="SassoonPrimaryInfant"/>
              </w:rPr>
              <w:t>Making fruit salad</w:t>
            </w:r>
            <w:r>
              <w:rPr>
                <w:rFonts w:ascii="SassoonPrimaryInfant" w:hAnsi="SassoonPrimaryInfant"/>
              </w:rPr>
              <w:t xml:space="preserve"> + healthy eating</w:t>
            </w:r>
          </w:p>
          <w:p w:rsidR="00347AA5" w:rsidRPr="00F2495E" w:rsidRDefault="00347AA5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057" w:type="dxa"/>
          </w:tcPr>
          <w:p w:rsidR="00347AA5" w:rsidRPr="00F2495E" w:rsidRDefault="00347AA5" w:rsidP="009106A1">
            <w:pPr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  <w:tr w:rsidR="00347AA5" w:rsidTr="00BA5597">
        <w:trPr>
          <w:trHeight w:val="259"/>
        </w:trPr>
        <w:tc>
          <w:tcPr>
            <w:tcW w:w="2317" w:type="dxa"/>
            <w:shd w:val="clear" w:color="auto" w:fill="FBE147"/>
          </w:tcPr>
          <w:p w:rsidR="00347AA5" w:rsidRDefault="00347AA5" w:rsidP="008854A3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Art</w:t>
            </w:r>
          </w:p>
        </w:tc>
        <w:tc>
          <w:tcPr>
            <w:tcW w:w="3130" w:type="dxa"/>
          </w:tcPr>
          <w:p w:rsidR="00347AA5" w:rsidRPr="00F2495E" w:rsidRDefault="00347AA5" w:rsidP="00347AA5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057" w:type="dxa"/>
          </w:tcPr>
          <w:p w:rsidR="00BC087B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Georgia O’Keefe</w:t>
            </w:r>
          </w:p>
          <w:p w:rsidR="00347AA5" w:rsidRPr="00F2495E" w:rsidRDefault="00BC087B" w:rsidP="00BC087B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 and Painting</w:t>
            </w:r>
          </w:p>
        </w:tc>
      </w:tr>
      <w:tr w:rsidR="00BA5597" w:rsidTr="00BA5597">
        <w:trPr>
          <w:trHeight w:val="495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Computing</w:t>
            </w:r>
          </w:p>
        </w:tc>
        <w:tc>
          <w:tcPr>
            <w:tcW w:w="3130" w:type="dxa"/>
          </w:tcPr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Unit 1.6</w:t>
            </w:r>
          </w:p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Animated Story Books</w:t>
            </w:r>
          </w:p>
        </w:tc>
        <w:tc>
          <w:tcPr>
            <w:tcW w:w="3057" w:type="dxa"/>
          </w:tcPr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Unit 1.7</w:t>
            </w:r>
          </w:p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Coding</w:t>
            </w:r>
          </w:p>
        </w:tc>
      </w:tr>
      <w:tr w:rsidR="00BA5597" w:rsidTr="00BA5597">
        <w:trPr>
          <w:trHeight w:val="506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Music</w:t>
            </w:r>
          </w:p>
        </w:tc>
        <w:tc>
          <w:tcPr>
            <w:tcW w:w="3130" w:type="dxa"/>
          </w:tcPr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In the Groove</w:t>
            </w:r>
          </w:p>
        </w:tc>
        <w:tc>
          <w:tcPr>
            <w:tcW w:w="3057" w:type="dxa"/>
          </w:tcPr>
          <w:p w:rsidR="00BA5597" w:rsidRPr="00F2495E" w:rsidRDefault="00BA5597" w:rsidP="00BA5597">
            <w:pPr>
              <w:tabs>
                <w:tab w:val="left" w:pos="902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Round and Round</w:t>
            </w:r>
          </w:p>
        </w:tc>
      </w:tr>
      <w:tr w:rsidR="00BA5597" w:rsidTr="00BA5597">
        <w:trPr>
          <w:trHeight w:val="247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RE</w:t>
            </w:r>
          </w:p>
        </w:tc>
        <w:tc>
          <w:tcPr>
            <w:tcW w:w="3130" w:type="dxa"/>
          </w:tcPr>
          <w:p w:rsidR="00BA5597" w:rsidRPr="003601EB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3601EB">
              <w:rPr>
                <w:rFonts w:ascii="Calibri" w:eastAsia="Calibri" w:hAnsi="Calibri" w:cs="Calibri"/>
                <w:bCs/>
                <w:spacing w:val="1"/>
                <w:lang w:val="en-US"/>
              </w:rPr>
              <w:t>Is Shabbat Important to Jewish Children</w:t>
            </w:r>
          </w:p>
        </w:tc>
        <w:tc>
          <w:tcPr>
            <w:tcW w:w="3057" w:type="dxa"/>
          </w:tcPr>
          <w:p w:rsidR="00BA5597" w:rsidRPr="003601EB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3601EB">
              <w:rPr>
                <w:rFonts w:ascii="Calibri" w:eastAsia="Calibri" w:hAnsi="Calibri" w:cs="Calibri"/>
                <w:bCs/>
                <w:spacing w:val="1"/>
                <w:lang w:val="en-US"/>
              </w:rPr>
              <w:t>Creation</w:t>
            </w:r>
          </w:p>
        </w:tc>
      </w:tr>
      <w:tr w:rsidR="00BA5597" w:rsidTr="00BA5597">
        <w:trPr>
          <w:trHeight w:val="247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PE</w:t>
            </w:r>
          </w:p>
        </w:tc>
        <w:tc>
          <w:tcPr>
            <w:tcW w:w="3130" w:type="dxa"/>
          </w:tcPr>
          <w:p w:rsidR="00BA5597" w:rsidRPr="008854A3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</w:pPr>
            <w:r w:rsidRPr="008854A3"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  <w:t>U3 Object Manipulation</w:t>
            </w:r>
          </w:p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Sending and Receiving Skills</w:t>
            </w:r>
          </w:p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057" w:type="dxa"/>
          </w:tcPr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  <w:t>U4</w:t>
            </w:r>
            <w:r w:rsidRPr="008854A3"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  <w:t>Stability</w:t>
            </w:r>
          </w:p>
          <w:p w:rsidR="00BA5597" w:rsidRPr="008854A3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8854A3"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Explore Moving with Control </w:t>
            </w:r>
          </w:p>
        </w:tc>
      </w:tr>
      <w:tr w:rsidR="00BA5597" w:rsidTr="00BA5597">
        <w:trPr>
          <w:trHeight w:val="259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PSHE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Dreams and Goals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Healthy Me</w:t>
            </w:r>
          </w:p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  <w:tr w:rsidR="00A67599" w:rsidTr="00A67599">
        <w:trPr>
          <w:trHeight w:val="2311"/>
        </w:trPr>
        <w:tc>
          <w:tcPr>
            <w:tcW w:w="2317" w:type="dxa"/>
            <w:shd w:val="clear" w:color="auto" w:fill="FBE147"/>
          </w:tcPr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Suggested English Themes and Texts</w:t>
            </w:r>
          </w:p>
        </w:tc>
        <w:tc>
          <w:tcPr>
            <w:tcW w:w="3130" w:type="dxa"/>
            <w:shd w:val="clear" w:color="auto" w:fill="92D050"/>
          </w:tcPr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The Tiger Who Came to Tea</w:t>
            </w:r>
          </w:p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The Girl and the Yellow Bag</w:t>
            </w:r>
          </w:p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  <w:p w:rsidR="00A67599" w:rsidRPr="00F2495E" w:rsidRDefault="00A67599" w:rsidP="000378CF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057" w:type="dxa"/>
            <w:shd w:val="clear" w:color="auto" w:fill="92D050"/>
          </w:tcPr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  <w:p w:rsidR="000378CF" w:rsidRDefault="000378CF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Poetry about Food</w:t>
            </w:r>
          </w:p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Gigantic  Turnip</w:t>
            </w:r>
            <w:proofErr w:type="gramEnd"/>
          </w:p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  <w:p w:rsidR="00A67599" w:rsidRPr="00F2495E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Texts Related To Spring</w:t>
            </w:r>
          </w:p>
        </w:tc>
      </w:tr>
      <w:tr w:rsidR="00A67599" w:rsidTr="00483DCB">
        <w:trPr>
          <w:trHeight w:val="247"/>
        </w:trPr>
        <w:tc>
          <w:tcPr>
            <w:tcW w:w="2317" w:type="dxa"/>
            <w:shd w:val="clear" w:color="auto" w:fill="FBE147"/>
          </w:tcPr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Suggested Enrichment</w:t>
            </w:r>
          </w:p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Activities</w:t>
            </w:r>
          </w:p>
        </w:tc>
        <w:tc>
          <w:tcPr>
            <w:tcW w:w="3130" w:type="dxa"/>
            <w:shd w:val="clear" w:color="auto" w:fill="92D050"/>
          </w:tcPr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  <w:p w:rsidR="00A67599" w:rsidRDefault="00B70809" w:rsidP="00B7080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Jewish Museum</w:t>
            </w:r>
          </w:p>
          <w:p w:rsidR="00A67599" w:rsidRPr="00F2495E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057" w:type="dxa"/>
            <w:shd w:val="clear" w:color="auto" w:fill="92D050"/>
          </w:tcPr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Visits from Local Food Shops</w:t>
            </w:r>
          </w:p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Visit from Cook Chef</w:t>
            </w:r>
          </w:p>
          <w:p w:rsidR="00A67599" w:rsidRPr="00F2495E" w:rsidRDefault="00A67599" w:rsidP="00B7080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</w:tbl>
    <w:p w:rsidR="008854A3" w:rsidRDefault="008854A3" w:rsidP="00F2495E">
      <w:pPr>
        <w:tabs>
          <w:tab w:val="left" w:pos="1941"/>
        </w:tabs>
      </w:pPr>
    </w:p>
    <w:p w:rsidR="008854A3" w:rsidRDefault="008854A3" w:rsidP="00F2495E">
      <w:pPr>
        <w:tabs>
          <w:tab w:val="left" w:pos="1941"/>
        </w:tabs>
      </w:pPr>
    </w:p>
    <w:p w:rsidR="008854A3" w:rsidRDefault="008854A3" w:rsidP="00F2495E">
      <w:pPr>
        <w:tabs>
          <w:tab w:val="left" w:pos="1941"/>
        </w:tabs>
      </w:pPr>
    </w:p>
    <w:tbl>
      <w:tblPr>
        <w:tblStyle w:val="TableGrid"/>
        <w:tblpPr w:leftFromText="180" w:rightFromText="180" w:vertAnchor="page" w:horzAnchor="margin" w:tblpY="2793"/>
        <w:tblW w:w="0" w:type="auto"/>
        <w:tblLook w:val="04A0" w:firstRow="1" w:lastRow="0" w:firstColumn="1" w:lastColumn="0" w:noHBand="0" w:noVBand="1"/>
      </w:tblPr>
      <w:tblGrid>
        <w:gridCol w:w="2317"/>
        <w:gridCol w:w="3130"/>
        <w:gridCol w:w="3057"/>
      </w:tblGrid>
      <w:tr w:rsidR="00BA5597" w:rsidTr="00BA559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BA5597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 xml:space="preserve">Year </w:t>
            </w:r>
            <w:r w:rsidR="00BC246C"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One Curriculum Map : Year A 2021/2022</w:t>
            </w:r>
          </w:p>
        </w:tc>
      </w:tr>
      <w:tr w:rsidR="00BA5597" w:rsidTr="00BA5597">
        <w:trPr>
          <w:trHeight w:val="278"/>
        </w:trPr>
        <w:tc>
          <w:tcPr>
            <w:tcW w:w="8504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BA5597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Summer Term</w:t>
            </w:r>
          </w:p>
        </w:tc>
      </w:tr>
      <w:tr w:rsidR="00BA5597" w:rsidTr="00BA5597">
        <w:trPr>
          <w:trHeight w:val="506"/>
        </w:trPr>
        <w:tc>
          <w:tcPr>
            <w:tcW w:w="2317" w:type="dxa"/>
            <w:tcBorders>
              <w:bottom w:val="single" w:sz="4" w:space="0" w:color="auto"/>
            </w:tcBorders>
          </w:tcPr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Subject</w:t>
            </w:r>
          </w:p>
        </w:tc>
        <w:tc>
          <w:tcPr>
            <w:tcW w:w="3130" w:type="dxa"/>
            <w:shd w:val="clear" w:color="auto" w:fill="FBE147"/>
          </w:tcPr>
          <w:p w:rsidR="00BA5597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First Half Spring Term</w:t>
            </w:r>
          </w:p>
          <w:p w:rsidR="00BA5597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057" w:type="dxa"/>
            <w:shd w:val="clear" w:color="auto" w:fill="FBE147"/>
          </w:tcPr>
          <w:p w:rsidR="00BA5597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Second Half Spring Term</w:t>
            </w:r>
          </w:p>
        </w:tc>
      </w:tr>
      <w:tr w:rsidR="00BA5597" w:rsidRPr="00F2495E" w:rsidTr="00BA5597">
        <w:trPr>
          <w:trHeight w:val="495"/>
        </w:trPr>
        <w:tc>
          <w:tcPr>
            <w:tcW w:w="2317" w:type="dxa"/>
            <w:shd w:val="clear" w:color="auto" w:fill="FBE147"/>
          </w:tcPr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Science</w:t>
            </w:r>
          </w:p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130" w:type="dxa"/>
          </w:tcPr>
          <w:p w:rsidR="00BA5597" w:rsidRPr="00F2495E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Plants</w:t>
            </w:r>
          </w:p>
        </w:tc>
        <w:tc>
          <w:tcPr>
            <w:tcW w:w="3057" w:type="dxa"/>
          </w:tcPr>
          <w:p w:rsidR="00BA5597" w:rsidRPr="00F2495E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Animals</w:t>
            </w:r>
          </w:p>
        </w:tc>
      </w:tr>
      <w:tr w:rsidR="00BA5597" w:rsidRPr="00F2495E" w:rsidTr="00BA5597">
        <w:trPr>
          <w:trHeight w:val="506"/>
        </w:trPr>
        <w:tc>
          <w:tcPr>
            <w:tcW w:w="2317" w:type="dxa"/>
            <w:shd w:val="clear" w:color="auto" w:fill="FBE147"/>
          </w:tcPr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History</w:t>
            </w:r>
          </w:p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130" w:type="dxa"/>
          </w:tcPr>
          <w:p w:rsidR="00BA5597" w:rsidRDefault="002A3B23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Significant Explorers</w:t>
            </w:r>
          </w:p>
          <w:p w:rsidR="00632CA7" w:rsidRPr="00632CA7" w:rsidRDefault="00632CA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i/>
                <w:spacing w:val="1"/>
                <w:lang w:val="en-US"/>
              </w:rPr>
            </w:pPr>
            <w:r w:rsidRPr="00632CA7">
              <w:rPr>
                <w:rFonts w:ascii="Calibri" w:eastAsia="Calibri" w:hAnsi="Calibri" w:cs="Calibri"/>
                <w:bCs/>
                <w:i/>
                <w:spacing w:val="1"/>
                <w:lang w:val="en-US"/>
              </w:rPr>
              <w:t>With a focus on Matthew Henson</w:t>
            </w:r>
          </w:p>
        </w:tc>
        <w:tc>
          <w:tcPr>
            <w:tcW w:w="3057" w:type="dxa"/>
          </w:tcPr>
          <w:p w:rsidR="00BA5597" w:rsidRPr="00F2495E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  <w:tr w:rsidR="00BA5597" w:rsidRPr="00F2495E" w:rsidTr="00BA5597">
        <w:trPr>
          <w:trHeight w:val="506"/>
        </w:trPr>
        <w:tc>
          <w:tcPr>
            <w:tcW w:w="2317" w:type="dxa"/>
            <w:shd w:val="clear" w:color="auto" w:fill="FBE147"/>
          </w:tcPr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Geogrpahy</w:t>
            </w:r>
            <w:proofErr w:type="spellEnd"/>
          </w:p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130" w:type="dxa"/>
          </w:tcPr>
          <w:p w:rsidR="00BA5597" w:rsidRPr="00F2495E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057" w:type="dxa"/>
          </w:tcPr>
          <w:p w:rsidR="00BA5597" w:rsidRPr="00F2495E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Hot and Cold Places </w:t>
            </w:r>
          </w:p>
        </w:tc>
      </w:tr>
      <w:tr w:rsidR="00BA5597" w:rsidRPr="00F2495E" w:rsidTr="00BA5597">
        <w:trPr>
          <w:trHeight w:val="495"/>
        </w:trPr>
        <w:tc>
          <w:tcPr>
            <w:tcW w:w="2317" w:type="dxa"/>
            <w:shd w:val="clear" w:color="auto" w:fill="FBE147"/>
          </w:tcPr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Design and Technology</w:t>
            </w:r>
          </w:p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</w:p>
        </w:tc>
        <w:tc>
          <w:tcPr>
            <w:tcW w:w="3130" w:type="dxa"/>
          </w:tcPr>
          <w:p w:rsidR="00BA5597" w:rsidRPr="00F2495E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Shoe Box Gardens</w:t>
            </w:r>
          </w:p>
        </w:tc>
        <w:tc>
          <w:tcPr>
            <w:tcW w:w="3057" w:type="dxa"/>
          </w:tcPr>
          <w:p w:rsidR="00BA5597" w:rsidRPr="00F2495E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Making an Iceberg</w:t>
            </w:r>
          </w:p>
        </w:tc>
      </w:tr>
      <w:tr w:rsidR="00BA5597" w:rsidRPr="00F2495E" w:rsidTr="00BA5597">
        <w:trPr>
          <w:trHeight w:val="259"/>
        </w:trPr>
        <w:tc>
          <w:tcPr>
            <w:tcW w:w="2317" w:type="dxa"/>
            <w:shd w:val="clear" w:color="auto" w:fill="FBE147"/>
          </w:tcPr>
          <w:p w:rsidR="00BA5597" w:rsidRDefault="00BA5597" w:rsidP="0046759D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Art</w:t>
            </w:r>
          </w:p>
        </w:tc>
        <w:tc>
          <w:tcPr>
            <w:tcW w:w="3130" w:type="dxa"/>
          </w:tcPr>
          <w:p w:rsidR="00BA5597" w:rsidRPr="00F2495E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BA5597">
              <w:rPr>
                <w:rFonts w:ascii="Calibri" w:eastAsia="Calibri" w:hAnsi="Calibri" w:cs="Calibri"/>
                <w:bCs/>
                <w:spacing w:val="1"/>
                <w:lang w:val="en-US"/>
              </w:rPr>
              <w:t>Paul Klee Collage</w:t>
            </w:r>
          </w:p>
        </w:tc>
        <w:tc>
          <w:tcPr>
            <w:tcW w:w="3057" w:type="dxa"/>
          </w:tcPr>
          <w:p w:rsidR="00BA5597" w:rsidRPr="00F2495E" w:rsidRDefault="00BA5597" w:rsidP="0046759D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  <w:tr w:rsidR="00BA5597" w:rsidRPr="00F2495E" w:rsidTr="00BA5597">
        <w:trPr>
          <w:trHeight w:val="495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Computing</w:t>
            </w:r>
          </w:p>
        </w:tc>
        <w:tc>
          <w:tcPr>
            <w:tcW w:w="3130" w:type="dxa"/>
          </w:tcPr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Unit 1.5 </w:t>
            </w:r>
          </w:p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Maze Explorers</w:t>
            </w:r>
          </w:p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Unit 1.4 </w:t>
            </w:r>
          </w:p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Lego Builders</w:t>
            </w:r>
          </w:p>
        </w:tc>
        <w:tc>
          <w:tcPr>
            <w:tcW w:w="3057" w:type="dxa"/>
          </w:tcPr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Unit 1.8</w:t>
            </w:r>
          </w:p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Spreadsheets</w:t>
            </w:r>
          </w:p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Unit 1.9 </w:t>
            </w:r>
          </w:p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Technology Outside School</w:t>
            </w:r>
          </w:p>
        </w:tc>
      </w:tr>
      <w:tr w:rsidR="00BA5597" w:rsidRPr="00F2495E" w:rsidTr="00BA5597">
        <w:trPr>
          <w:trHeight w:val="506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Music</w:t>
            </w:r>
          </w:p>
        </w:tc>
        <w:tc>
          <w:tcPr>
            <w:tcW w:w="3130" w:type="dxa"/>
          </w:tcPr>
          <w:p w:rsidR="00BA5597" w:rsidRPr="00F2495E" w:rsidRDefault="00E2749D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 Your Imagination</w:t>
            </w:r>
          </w:p>
        </w:tc>
        <w:tc>
          <w:tcPr>
            <w:tcW w:w="3057" w:type="dxa"/>
          </w:tcPr>
          <w:p w:rsidR="00BA5597" w:rsidRPr="00F2495E" w:rsidRDefault="00BA5597" w:rsidP="00BA5597">
            <w:pPr>
              <w:tabs>
                <w:tab w:val="left" w:pos="902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Reflect, Rewind, Replay</w:t>
            </w:r>
          </w:p>
        </w:tc>
      </w:tr>
      <w:tr w:rsidR="00BA5597" w:rsidRPr="00F2495E" w:rsidTr="00BA5597">
        <w:trPr>
          <w:trHeight w:val="506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RE</w:t>
            </w:r>
          </w:p>
        </w:tc>
        <w:tc>
          <w:tcPr>
            <w:tcW w:w="3130" w:type="dxa"/>
          </w:tcPr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Does Celebrating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Channukah</w:t>
            </w:r>
            <w:proofErr w:type="spellEnd"/>
          </w:p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Make Jewish Children Feel Closer to God</w:t>
            </w:r>
          </w:p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  <w:tc>
          <w:tcPr>
            <w:tcW w:w="3057" w:type="dxa"/>
          </w:tcPr>
          <w:p w:rsidR="00BA5597" w:rsidRDefault="00BA5597" w:rsidP="00BA5597">
            <w:pPr>
              <w:tabs>
                <w:tab w:val="left" w:pos="902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Gospel</w:t>
            </w:r>
          </w:p>
        </w:tc>
      </w:tr>
      <w:tr w:rsidR="00BA5597" w:rsidRPr="008854A3" w:rsidTr="00BA5597">
        <w:trPr>
          <w:trHeight w:val="247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PE</w:t>
            </w:r>
          </w:p>
        </w:tc>
        <w:tc>
          <w:tcPr>
            <w:tcW w:w="3130" w:type="dxa"/>
          </w:tcPr>
          <w:p w:rsidR="00BA5597" w:rsidRPr="00682EF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</w:pPr>
            <w:r w:rsidRPr="00682EFE"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  <w:t>U5 Object Manipulation</w:t>
            </w:r>
          </w:p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Explore Throwing and Catching Skills</w:t>
            </w:r>
          </w:p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May Day Dancing</w:t>
            </w:r>
          </w:p>
        </w:tc>
        <w:tc>
          <w:tcPr>
            <w:tcW w:w="3057" w:type="dxa"/>
          </w:tcPr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  <w:t>U6 Stabilit</w:t>
            </w:r>
            <w:r w:rsidRPr="00682EFE">
              <w:rPr>
                <w:rFonts w:ascii="Calibri" w:eastAsia="Calibri" w:hAnsi="Calibri" w:cs="Calibri"/>
                <w:bCs/>
                <w:spacing w:val="1"/>
                <w:u w:val="single"/>
                <w:lang w:val="en-US"/>
              </w:rPr>
              <w:t>y</w:t>
            </w:r>
          </w:p>
          <w:p w:rsidR="00BA5597" w:rsidRPr="003601EB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 w:rsidRPr="003601EB">
              <w:rPr>
                <w:rFonts w:ascii="Calibri" w:eastAsia="Calibri" w:hAnsi="Calibri" w:cs="Calibri"/>
                <w:bCs/>
                <w:spacing w:val="1"/>
                <w:lang w:val="en-US"/>
              </w:rPr>
              <w:t>Explore Static and Dynamic Balancing</w:t>
            </w:r>
          </w:p>
        </w:tc>
      </w:tr>
      <w:tr w:rsidR="00BA5597" w:rsidRPr="00F2495E" w:rsidTr="00BA5597">
        <w:trPr>
          <w:trHeight w:val="259"/>
        </w:trPr>
        <w:tc>
          <w:tcPr>
            <w:tcW w:w="2317" w:type="dxa"/>
            <w:shd w:val="clear" w:color="auto" w:fill="FBE147"/>
          </w:tcPr>
          <w:p w:rsidR="00BA5597" w:rsidRDefault="00BA5597" w:rsidP="00BA5597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PSHE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Relationships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BA5597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Changing Me</w:t>
            </w:r>
          </w:p>
          <w:p w:rsidR="00BA5597" w:rsidRPr="00F2495E" w:rsidRDefault="00BA5597" w:rsidP="00BA5597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</w:p>
        </w:tc>
      </w:tr>
      <w:tr w:rsidR="00A67599" w:rsidRPr="00F2495E" w:rsidTr="00A67599">
        <w:trPr>
          <w:trHeight w:val="259"/>
        </w:trPr>
        <w:tc>
          <w:tcPr>
            <w:tcW w:w="2317" w:type="dxa"/>
            <w:shd w:val="clear" w:color="auto" w:fill="FBE147"/>
          </w:tcPr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Suggested English Themes and Texts</w:t>
            </w:r>
          </w:p>
        </w:tc>
        <w:tc>
          <w:tcPr>
            <w:tcW w:w="3130" w:type="dxa"/>
            <w:shd w:val="clear" w:color="auto" w:fill="92D050"/>
          </w:tcPr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Smeds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 xml:space="preserve"> and The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Smoos</w:t>
            </w:r>
            <w:proofErr w:type="spellEnd"/>
          </w:p>
          <w:p w:rsidR="00A67599" w:rsidRPr="00F2495E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Super Potato</w:t>
            </w:r>
          </w:p>
        </w:tc>
        <w:tc>
          <w:tcPr>
            <w:tcW w:w="3057" w:type="dxa"/>
            <w:shd w:val="clear" w:color="auto" w:fill="92D050"/>
          </w:tcPr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Lost and Found</w:t>
            </w:r>
          </w:p>
          <w:p w:rsidR="00A67599" w:rsidRPr="00F2495E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Ish</w:t>
            </w:r>
            <w:proofErr w:type="spellEnd"/>
          </w:p>
        </w:tc>
      </w:tr>
      <w:tr w:rsidR="00A67599" w:rsidRPr="00F2495E" w:rsidTr="00A67599">
        <w:trPr>
          <w:trHeight w:val="247"/>
        </w:trPr>
        <w:tc>
          <w:tcPr>
            <w:tcW w:w="2317" w:type="dxa"/>
            <w:shd w:val="clear" w:color="auto" w:fill="FBE147"/>
          </w:tcPr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Suggested Enrichment</w:t>
            </w:r>
          </w:p>
          <w:p w:rsidR="00A67599" w:rsidRDefault="00A67599" w:rsidP="00A67599">
            <w:pPr>
              <w:tabs>
                <w:tab w:val="left" w:pos="1941"/>
              </w:tabs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/>
                <w:lang w:val="en-US"/>
              </w:rPr>
              <w:t>Activities</w:t>
            </w:r>
          </w:p>
        </w:tc>
        <w:tc>
          <w:tcPr>
            <w:tcW w:w="3130" w:type="dxa"/>
            <w:shd w:val="clear" w:color="auto" w:fill="92D050"/>
          </w:tcPr>
          <w:p w:rsidR="00A67599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Park Visit</w:t>
            </w:r>
          </w:p>
          <w:p w:rsidR="00A67599" w:rsidRPr="00F2495E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Environmental Centre</w:t>
            </w:r>
          </w:p>
        </w:tc>
        <w:tc>
          <w:tcPr>
            <w:tcW w:w="3057" w:type="dxa"/>
            <w:shd w:val="clear" w:color="auto" w:fill="92D050"/>
          </w:tcPr>
          <w:p w:rsidR="00A67599" w:rsidRPr="00F2495E" w:rsidRDefault="00A67599" w:rsidP="00A67599">
            <w:pPr>
              <w:tabs>
                <w:tab w:val="left" w:pos="1941"/>
              </w:tabs>
              <w:jc w:val="center"/>
              <w:rPr>
                <w:rFonts w:ascii="Calibri" w:eastAsia="Calibri" w:hAnsi="Calibri" w:cs="Calibri"/>
                <w:bCs/>
                <w:spacing w:val="1"/>
                <w:lang w:val="en-US"/>
              </w:rPr>
            </w:pPr>
            <w:r>
              <w:rPr>
                <w:rFonts w:ascii="Calibri" w:eastAsia="Calibri" w:hAnsi="Calibri" w:cs="Calibri"/>
                <w:bCs/>
                <w:spacing w:val="1"/>
                <w:lang w:val="en-US"/>
              </w:rPr>
              <w:t>Whipsnade Zoo</w:t>
            </w:r>
          </w:p>
        </w:tc>
      </w:tr>
    </w:tbl>
    <w:p w:rsidR="008854A3" w:rsidRDefault="008854A3" w:rsidP="00F2495E">
      <w:pPr>
        <w:tabs>
          <w:tab w:val="left" w:pos="1941"/>
        </w:tabs>
      </w:pPr>
    </w:p>
    <w:p w:rsidR="008854A3" w:rsidRDefault="008854A3" w:rsidP="00F2495E">
      <w:pPr>
        <w:tabs>
          <w:tab w:val="left" w:pos="1941"/>
        </w:tabs>
      </w:pPr>
    </w:p>
    <w:p w:rsidR="00B65C60" w:rsidRDefault="00B65C60" w:rsidP="00C64F9A">
      <w:pPr>
        <w:tabs>
          <w:tab w:val="left" w:pos="1941"/>
        </w:tabs>
      </w:pPr>
    </w:p>
    <w:p w:rsidR="00B65C60" w:rsidRDefault="00B65C60" w:rsidP="00F2495E">
      <w:pPr>
        <w:tabs>
          <w:tab w:val="left" w:pos="1941"/>
        </w:tabs>
      </w:pPr>
    </w:p>
    <w:p w:rsidR="00B65C60" w:rsidRDefault="00B65C60" w:rsidP="00F2495E">
      <w:pPr>
        <w:tabs>
          <w:tab w:val="left" w:pos="1941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974C1A" w:rsidRDefault="00974C1A" w:rsidP="00AE5076">
      <w:pPr>
        <w:tabs>
          <w:tab w:val="left" w:pos="6950"/>
        </w:tabs>
      </w:pPr>
    </w:p>
    <w:p w:rsidR="00974C1A" w:rsidRDefault="00974C1A" w:rsidP="00AE5076">
      <w:pPr>
        <w:tabs>
          <w:tab w:val="left" w:pos="6950"/>
        </w:tabs>
      </w:pPr>
    </w:p>
    <w:p w:rsidR="00974C1A" w:rsidRDefault="00974C1A" w:rsidP="00AE5076">
      <w:pPr>
        <w:tabs>
          <w:tab w:val="left" w:pos="6950"/>
        </w:tabs>
      </w:pPr>
    </w:p>
    <w:p w:rsidR="00AE5076" w:rsidRPr="00F2495E" w:rsidRDefault="00AE5076" w:rsidP="00AE5076">
      <w:pPr>
        <w:tabs>
          <w:tab w:val="left" w:pos="1941"/>
        </w:tabs>
        <w:rPr>
          <w:rFonts w:ascii="Calibri" w:eastAsia="Calibri" w:hAnsi="Calibri" w:cs="Calibri"/>
          <w:b/>
          <w:bCs/>
          <w:spacing w:val="1"/>
          <w:u w:val="single"/>
          <w:lang w:val="en-US"/>
        </w:rPr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FA4265" w:rsidRDefault="00FA4265" w:rsidP="00AE5076">
      <w:pPr>
        <w:tabs>
          <w:tab w:val="left" w:pos="6950"/>
        </w:tabs>
      </w:pPr>
    </w:p>
    <w:p w:rsidR="00FA4265" w:rsidRDefault="00FA4265" w:rsidP="00AE5076">
      <w:pPr>
        <w:tabs>
          <w:tab w:val="left" w:pos="6950"/>
        </w:tabs>
      </w:pPr>
    </w:p>
    <w:p w:rsidR="00FA4265" w:rsidRDefault="00FA4265" w:rsidP="00AE5076">
      <w:pPr>
        <w:tabs>
          <w:tab w:val="left" w:pos="6950"/>
        </w:tabs>
      </w:pPr>
    </w:p>
    <w:p w:rsidR="00FA4265" w:rsidRDefault="00FA4265" w:rsidP="00AE5076">
      <w:pPr>
        <w:tabs>
          <w:tab w:val="left" w:pos="6950"/>
        </w:tabs>
      </w:pPr>
    </w:p>
    <w:p w:rsidR="00FA4265" w:rsidRDefault="00FA4265" w:rsidP="00AE5076">
      <w:pPr>
        <w:tabs>
          <w:tab w:val="left" w:pos="6950"/>
        </w:tabs>
      </w:pPr>
    </w:p>
    <w:p w:rsidR="00FA4265" w:rsidRDefault="00FA4265" w:rsidP="00AE5076">
      <w:pPr>
        <w:tabs>
          <w:tab w:val="left" w:pos="6950"/>
        </w:tabs>
      </w:pPr>
    </w:p>
    <w:p w:rsidR="00AE5076" w:rsidRPr="00F2495E" w:rsidRDefault="00AE5076" w:rsidP="00AE5076">
      <w:pPr>
        <w:tabs>
          <w:tab w:val="left" w:pos="1941"/>
        </w:tabs>
        <w:rPr>
          <w:rFonts w:ascii="Calibri" w:eastAsia="Calibri" w:hAnsi="Calibri" w:cs="Calibri"/>
          <w:b/>
          <w:bCs/>
          <w:spacing w:val="1"/>
          <w:u w:val="single"/>
          <w:lang w:val="en-US"/>
        </w:rPr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Pr="00F2495E" w:rsidRDefault="00AE5076" w:rsidP="00AE5076">
      <w:pPr>
        <w:tabs>
          <w:tab w:val="left" w:pos="1941"/>
        </w:tabs>
        <w:rPr>
          <w:rFonts w:ascii="Calibri" w:eastAsia="Calibri" w:hAnsi="Calibri" w:cs="Calibri"/>
          <w:b/>
          <w:bCs/>
          <w:spacing w:val="1"/>
          <w:u w:val="single"/>
          <w:lang w:val="en-US"/>
        </w:rPr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p w:rsidR="00AE5076" w:rsidRDefault="00AE5076" w:rsidP="00AE5076">
      <w:pPr>
        <w:tabs>
          <w:tab w:val="left" w:pos="6950"/>
        </w:tabs>
      </w:pPr>
    </w:p>
    <w:sectPr w:rsidR="00AE50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94" w:rsidRDefault="00F80094" w:rsidP="00F2495E">
      <w:pPr>
        <w:spacing w:after="0" w:line="240" w:lineRule="auto"/>
      </w:pPr>
      <w:r>
        <w:separator/>
      </w:r>
    </w:p>
  </w:endnote>
  <w:endnote w:type="continuationSeparator" w:id="0">
    <w:p w:rsidR="00F80094" w:rsidRDefault="00F80094" w:rsidP="00F2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55" w:rsidRDefault="00B85755">
    <w:pPr>
      <w:pStyle w:val="Footer"/>
    </w:pPr>
  </w:p>
  <w:p w:rsidR="00B85755" w:rsidRDefault="00B85755">
    <w:pPr>
      <w:pStyle w:val="Footer"/>
    </w:pPr>
  </w:p>
  <w:p w:rsidR="00B85755" w:rsidRDefault="00B85755">
    <w:pPr>
      <w:pStyle w:val="Footer"/>
    </w:pPr>
  </w:p>
  <w:p w:rsidR="00B85755" w:rsidRDefault="00B85755">
    <w:pPr>
      <w:pStyle w:val="Footer"/>
    </w:pPr>
  </w:p>
  <w:p w:rsidR="00B85755" w:rsidRDefault="00B8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94" w:rsidRDefault="00F80094" w:rsidP="00F2495E">
      <w:pPr>
        <w:spacing w:after="0" w:line="240" w:lineRule="auto"/>
      </w:pPr>
      <w:r>
        <w:separator/>
      </w:r>
    </w:p>
  </w:footnote>
  <w:footnote w:type="continuationSeparator" w:id="0">
    <w:p w:rsidR="00F80094" w:rsidRDefault="00F80094" w:rsidP="00F2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55" w:rsidRDefault="00B85755">
    <w:pPr>
      <w:pStyle w:val="Header"/>
    </w:pPr>
    <w:r w:rsidRPr="00F2495E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CEA0D8C" wp14:editId="6A169CE8">
          <wp:simplePos x="0" y="0"/>
          <wp:positionH relativeFrom="page">
            <wp:posOffset>453225</wp:posOffset>
          </wp:positionH>
          <wp:positionV relativeFrom="page">
            <wp:posOffset>63610</wp:posOffset>
          </wp:positionV>
          <wp:extent cx="779228" cy="681415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21" cy="680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E"/>
    <w:rsid w:val="00023486"/>
    <w:rsid w:val="000378CF"/>
    <w:rsid w:val="00042D8C"/>
    <w:rsid w:val="001E196C"/>
    <w:rsid w:val="00226CA6"/>
    <w:rsid w:val="0022708F"/>
    <w:rsid w:val="002326EA"/>
    <w:rsid w:val="00271E42"/>
    <w:rsid w:val="002751EB"/>
    <w:rsid w:val="002A3B23"/>
    <w:rsid w:val="003204DD"/>
    <w:rsid w:val="00334AC3"/>
    <w:rsid w:val="00347AA5"/>
    <w:rsid w:val="003601EB"/>
    <w:rsid w:val="00375105"/>
    <w:rsid w:val="00380354"/>
    <w:rsid w:val="00385C35"/>
    <w:rsid w:val="003C49F1"/>
    <w:rsid w:val="003F1536"/>
    <w:rsid w:val="0040395D"/>
    <w:rsid w:val="00425881"/>
    <w:rsid w:val="0046759D"/>
    <w:rsid w:val="00474BB6"/>
    <w:rsid w:val="004829E9"/>
    <w:rsid w:val="00483DCB"/>
    <w:rsid w:val="00495D8E"/>
    <w:rsid w:val="004B785E"/>
    <w:rsid w:val="00524D73"/>
    <w:rsid w:val="005630B0"/>
    <w:rsid w:val="0056529E"/>
    <w:rsid w:val="00565345"/>
    <w:rsid w:val="005F7C45"/>
    <w:rsid w:val="006059ED"/>
    <w:rsid w:val="0061231F"/>
    <w:rsid w:val="00632CA7"/>
    <w:rsid w:val="00646229"/>
    <w:rsid w:val="00682EFE"/>
    <w:rsid w:val="0069312E"/>
    <w:rsid w:val="006D681E"/>
    <w:rsid w:val="006D7F0F"/>
    <w:rsid w:val="006E2EE8"/>
    <w:rsid w:val="007271E2"/>
    <w:rsid w:val="00731785"/>
    <w:rsid w:val="00767CD8"/>
    <w:rsid w:val="007832FA"/>
    <w:rsid w:val="007D19E5"/>
    <w:rsid w:val="007F4885"/>
    <w:rsid w:val="00842047"/>
    <w:rsid w:val="00851FD4"/>
    <w:rsid w:val="00875584"/>
    <w:rsid w:val="00880BC7"/>
    <w:rsid w:val="008854A3"/>
    <w:rsid w:val="008A4A6E"/>
    <w:rsid w:val="008D2292"/>
    <w:rsid w:val="008E037C"/>
    <w:rsid w:val="009106A1"/>
    <w:rsid w:val="00921F51"/>
    <w:rsid w:val="00936FFF"/>
    <w:rsid w:val="00961A27"/>
    <w:rsid w:val="00974C1A"/>
    <w:rsid w:val="009833C2"/>
    <w:rsid w:val="00985FE8"/>
    <w:rsid w:val="00997AC4"/>
    <w:rsid w:val="009C644C"/>
    <w:rsid w:val="009D74C5"/>
    <w:rsid w:val="009E1044"/>
    <w:rsid w:val="009E2EA5"/>
    <w:rsid w:val="00A1222E"/>
    <w:rsid w:val="00A23BDD"/>
    <w:rsid w:val="00A35D0E"/>
    <w:rsid w:val="00A45425"/>
    <w:rsid w:val="00A53D45"/>
    <w:rsid w:val="00A67599"/>
    <w:rsid w:val="00A92DBC"/>
    <w:rsid w:val="00AB473C"/>
    <w:rsid w:val="00AE5076"/>
    <w:rsid w:val="00AF3282"/>
    <w:rsid w:val="00B13605"/>
    <w:rsid w:val="00B62B49"/>
    <w:rsid w:val="00B65C60"/>
    <w:rsid w:val="00B65F0B"/>
    <w:rsid w:val="00B70809"/>
    <w:rsid w:val="00B826B6"/>
    <w:rsid w:val="00B85755"/>
    <w:rsid w:val="00BA4D62"/>
    <w:rsid w:val="00BA5597"/>
    <w:rsid w:val="00BC087B"/>
    <w:rsid w:val="00BC246C"/>
    <w:rsid w:val="00BD1177"/>
    <w:rsid w:val="00BD3B06"/>
    <w:rsid w:val="00BE57C9"/>
    <w:rsid w:val="00BE5DB4"/>
    <w:rsid w:val="00C10369"/>
    <w:rsid w:val="00C16CDB"/>
    <w:rsid w:val="00C30153"/>
    <w:rsid w:val="00C35A49"/>
    <w:rsid w:val="00C64F9A"/>
    <w:rsid w:val="00C85FDC"/>
    <w:rsid w:val="00C873C8"/>
    <w:rsid w:val="00C979F7"/>
    <w:rsid w:val="00CB42C3"/>
    <w:rsid w:val="00CF09E8"/>
    <w:rsid w:val="00D1733B"/>
    <w:rsid w:val="00D43544"/>
    <w:rsid w:val="00DB175E"/>
    <w:rsid w:val="00DC7850"/>
    <w:rsid w:val="00DF0B69"/>
    <w:rsid w:val="00E12EFF"/>
    <w:rsid w:val="00E14F45"/>
    <w:rsid w:val="00E17F74"/>
    <w:rsid w:val="00E2749D"/>
    <w:rsid w:val="00E64412"/>
    <w:rsid w:val="00EF089F"/>
    <w:rsid w:val="00EF238E"/>
    <w:rsid w:val="00EF5FED"/>
    <w:rsid w:val="00F2495E"/>
    <w:rsid w:val="00F76D03"/>
    <w:rsid w:val="00F80094"/>
    <w:rsid w:val="00F90B97"/>
    <w:rsid w:val="00F97549"/>
    <w:rsid w:val="00FA4265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7BC86"/>
  <w15:docId w15:val="{644AEF4A-23C8-4885-8EAA-A0D3F5D8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5E"/>
  </w:style>
  <w:style w:type="paragraph" w:styleId="Footer">
    <w:name w:val="footer"/>
    <w:basedOn w:val="Normal"/>
    <w:link w:val="FooterChar"/>
    <w:uiPriority w:val="99"/>
    <w:unhideWhenUsed/>
    <w:rsid w:val="00F2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5E"/>
  </w:style>
  <w:style w:type="table" w:styleId="TableGrid">
    <w:name w:val="Table Grid"/>
    <w:basedOn w:val="TableNormal"/>
    <w:uiPriority w:val="59"/>
    <w:rsid w:val="00F2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Worley</dc:creator>
  <cp:lastModifiedBy>Eileen Beechey</cp:lastModifiedBy>
  <cp:revision>2</cp:revision>
  <cp:lastPrinted>2021-08-30T22:07:00Z</cp:lastPrinted>
  <dcterms:created xsi:type="dcterms:W3CDTF">2021-08-30T22:09:00Z</dcterms:created>
  <dcterms:modified xsi:type="dcterms:W3CDTF">2021-08-30T22:09:00Z</dcterms:modified>
</cp:coreProperties>
</file>