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E" w:rsidRPr="00111622" w:rsidRDefault="007E077E" w:rsidP="007E077E">
      <w:pPr>
        <w:jc w:val="center"/>
        <w:rPr>
          <w:rFonts w:cstheme="minorHAnsi"/>
          <w:b/>
          <w:sz w:val="28"/>
          <w:u w:val="single"/>
        </w:rPr>
      </w:pPr>
      <w:r w:rsidRPr="00111622">
        <w:rPr>
          <w:rFonts w:cstheme="minorHAnsi"/>
          <w:b/>
          <w:sz w:val="28"/>
          <w:u w:val="single"/>
        </w:rPr>
        <w:t>Suggested Timetable</w:t>
      </w:r>
      <w:r w:rsidR="00792104" w:rsidRPr="00111622">
        <w:rPr>
          <w:rFonts w:cstheme="minorHAnsi"/>
          <w:b/>
          <w:sz w:val="28"/>
          <w:u w:val="single"/>
        </w:rPr>
        <w:t>:</w:t>
      </w:r>
      <w:r w:rsidR="001260C4" w:rsidRPr="00111622">
        <w:rPr>
          <w:rFonts w:cstheme="minorHAnsi"/>
          <w:b/>
          <w:sz w:val="28"/>
          <w:u w:val="single"/>
        </w:rPr>
        <w:t xml:space="preserve"> Year One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404"/>
        <w:gridCol w:w="1641"/>
        <w:gridCol w:w="5883"/>
        <w:gridCol w:w="1273"/>
      </w:tblGrid>
      <w:tr w:rsidR="001260C4" w:rsidRPr="001260C4" w:rsidTr="00111622">
        <w:trPr>
          <w:trHeight w:val="510"/>
        </w:trPr>
        <w:tc>
          <w:tcPr>
            <w:tcW w:w="1407" w:type="dxa"/>
            <w:shd w:val="clear" w:color="auto" w:fill="D0CECE" w:themeFill="background2" w:themeFillShade="E6"/>
          </w:tcPr>
          <w:p w:rsidR="001260C4" w:rsidRPr="00111622" w:rsidRDefault="001260C4" w:rsidP="0012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622">
              <w:rPr>
                <w:rFonts w:cstheme="minorHAnsi"/>
                <w:b/>
                <w:sz w:val="24"/>
                <w:szCs w:val="24"/>
              </w:rPr>
              <w:t>Suggested timings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:rsidR="001260C4" w:rsidRPr="00111622" w:rsidRDefault="001260C4" w:rsidP="0012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07" w:type="dxa"/>
            <w:shd w:val="clear" w:color="auto" w:fill="D0CECE" w:themeFill="background2" w:themeFillShade="E6"/>
          </w:tcPr>
          <w:p w:rsidR="001260C4" w:rsidRPr="00111622" w:rsidRDefault="001260C4" w:rsidP="0012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622">
              <w:rPr>
                <w:rFonts w:cstheme="minorHAnsi"/>
                <w:b/>
                <w:sz w:val="24"/>
                <w:szCs w:val="24"/>
              </w:rPr>
              <w:t>Activities (can be done in any order)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260C4" w:rsidRPr="00111622" w:rsidRDefault="001260C4" w:rsidP="0012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622">
              <w:rPr>
                <w:rFonts w:cstheme="minorHAnsi"/>
                <w:b/>
                <w:sz w:val="24"/>
                <w:szCs w:val="24"/>
              </w:rPr>
              <w:t>Duration</w:t>
            </w:r>
          </w:p>
          <w:p w:rsidR="001260C4" w:rsidRPr="00111622" w:rsidRDefault="001260C4" w:rsidP="0012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622">
              <w:rPr>
                <w:rFonts w:cstheme="minorHAnsi"/>
                <w:b/>
                <w:sz w:val="24"/>
                <w:szCs w:val="24"/>
              </w:rPr>
              <w:t>(minutes)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8.45 am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Morning Meeting with Miss Christou</w:t>
            </w: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10</w:t>
            </w:r>
          </w:p>
        </w:tc>
      </w:tr>
      <w:tr w:rsidR="001260C4" w:rsidRPr="001260C4" w:rsidTr="00111622">
        <w:trPr>
          <w:trHeight w:val="748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rFonts w:ascii="Sassoon Infant Std" w:hAnsi="Sassoon Infant Std"/>
              </w:rPr>
              <w:object w:dxaOrig="7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3pt" o:ole="">
                  <v:imagedata r:id="rId4" o:title=""/>
                </v:shape>
                <o:OLEObject Type="Embed" ProgID="PBrush" ShapeID="_x0000_i1025" DrawAspect="Content" ObjectID="_1673084785" r:id="rId5"/>
              </w:object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English</w:t>
            </w: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30- 45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rFonts w:ascii="Sassoon Infant Std" w:hAnsi="Sassoon Infant Std"/>
              </w:rPr>
              <w:object w:dxaOrig="690" w:dyaOrig="750">
                <v:shape id="_x0000_i1026" type="#_x0000_t75" style="width:34.5pt;height:37.5pt" o:ole="">
                  <v:imagedata r:id="rId6" o:title=""/>
                </v:shape>
                <o:OLEObject Type="Embed" ProgID="PBrush" ShapeID="_x0000_i1026" DrawAspect="Content" ObjectID="_1673084786" r:id="rId7"/>
              </w:object>
            </w:r>
          </w:p>
        </w:tc>
        <w:tc>
          <w:tcPr>
            <w:tcW w:w="5907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Break/ Playing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30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rFonts w:ascii="Sassoon Infant Std" w:hAnsi="Sassoon Infant Std"/>
              </w:rPr>
              <w:object w:dxaOrig="630" w:dyaOrig="720">
                <v:shape id="_x0000_i1027" type="#_x0000_t75" style="width:31.5pt;height:36pt" o:ole="">
                  <v:imagedata r:id="rId8" o:title=""/>
                </v:shape>
                <o:OLEObject Type="Embed" ProgID="PBrush" ShapeID="_x0000_i1027" DrawAspect="Content" ObjectID="_1673084787" r:id="rId9"/>
              </w:object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Maths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 xml:space="preserve"> 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30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rFonts w:ascii="Sassoon Infant Std" w:hAnsi="Sassoon Infant Std"/>
              </w:rPr>
            </w:pPr>
            <w:r w:rsidRPr="001260C4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49A2C9A0" wp14:editId="051DD286">
                  <wp:extent cx="447675" cy="488416"/>
                  <wp:effectExtent l="0" t="0" r="0" b="6985"/>
                  <wp:docPr id="10" name="Picture 10" descr="Worship Icon | Emmanuel Baptist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Worship Icon | Emmanuel Baptist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85" cy="5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Worship</w:t>
            </w: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15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rPr>
                <w:b/>
                <w:sz w:val="24"/>
                <w:szCs w:val="24"/>
              </w:rPr>
            </w:pPr>
            <w:r w:rsidRPr="001260C4">
              <w:rPr>
                <w:rFonts w:ascii="Sassoon Infant Std" w:hAnsi="Sassoon Infant Std"/>
              </w:rPr>
              <w:t xml:space="preserve">     </w:t>
            </w:r>
            <w:r w:rsidRPr="001260C4">
              <w:rPr>
                <w:rFonts w:ascii="Sassoon Infant Std" w:hAnsi="Sassoon Infant Std"/>
              </w:rPr>
              <w:object w:dxaOrig="885" w:dyaOrig="780">
                <v:shape id="_x0000_i1028" type="#_x0000_t75" style="width:36pt;height:31.5pt" o:ole="">
                  <v:imagedata r:id="rId11" o:title=""/>
                </v:shape>
                <o:OLEObject Type="Embed" ProgID="PBrush" ShapeID="_x0000_i1028" DrawAspect="Content" ObjectID="_1673084788" r:id="rId12"/>
              </w:object>
            </w:r>
          </w:p>
        </w:tc>
        <w:tc>
          <w:tcPr>
            <w:tcW w:w="5907" w:type="dxa"/>
            <w:shd w:val="clear" w:color="auto" w:fill="DEEAF6" w:themeFill="accent1" w:themeFillTint="33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Lunch and  Break/ Playing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60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</w:p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rFonts w:ascii="Sassoon Infant Std" w:hAnsi="Sassoon Infant Std"/>
              </w:rPr>
            </w:pPr>
          </w:p>
          <w:p w:rsidR="001260C4" w:rsidRPr="001260C4" w:rsidRDefault="001260C4" w:rsidP="001260C4">
            <w:pPr>
              <w:rPr>
                <w:rFonts w:ascii="Sassoon Infant Std" w:hAnsi="Sassoon Infant Std"/>
              </w:rPr>
            </w:pPr>
            <w:r w:rsidRPr="001260C4">
              <w:rPr>
                <w:rFonts w:ascii="Sassoon Infant Std" w:hAnsi="Sassoon Infant Std"/>
              </w:rPr>
              <w:t xml:space="preserve">  </w:t>
            </w:r>
            <w:r w:rsidRPr="001260C4">
              <w:rPr>
                <w:rFonts w:ascii="Sassoon Infant Std" w:hAnsi="Sassoon Infant Std"/>
              </w:rPr>
              <w:object w:dxaOrig="825" w:dyaOrig="570">
                <v:shape id="_x0000_i1029" type="#_x0000_t75" style="width:41.25pt;height:28.5pt" o:ole="">
                  <v:imagedata r:id="rId13" o:title=""/>
                </v:shape>
                <o:OLEObject Type="Embed" ProgID="PBrush" ShapeID="_x0000_i1029" DrawAspect="Content" ObjectID="_1673084789" r:id="rId14"/>
              </w:object>
            </w:r>
          </w:p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Phonics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You can carry out the activities suggested by Miss Christou and you may also want to visit:</w:t>
            </w:r>
          </w:p>
          <w:p w:rsidR="001260C4" w:rsidRPr="001260C4" w:rsidRDefault="00BE71E2" w:rsidP="001260C4">
            <w:pPr>
              <w:rPr>
                <w:sz w:val="24"/>
                <w:szCs w:val="24"/>
              </w:rPr>
            </w:pPr>
            <w:hyperlink r:id="rId15" w:history="1">
              <w:r w:rsidR="001260C4" w:rsidRPr="001260C4">
                <w:rPr>
                  <w:color w:val="0563C1" w:themeColor="hyperlink"/>
                  <w:sz w:val="24"/>
                  <w:szCs w:val="24"/>
                  <w:u w:val="single"/>
                </w:rPr>
                <w:t>https://www.phonicsplay.co.uk/login</w:t>
              </w:r>
            </w:hyperlink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10- 20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rFonts w:ascii="Sassoon Infant Std" w:hAnsi="Sassoon Infant Std"/>
              </w:rPr>
            </w:pPr>
            <w:r w:rsidRPr="001260C4">
              <w:object w:dxaOrig="3360" w:dyaOrig="3375">
                <v:shape id="_x0000_i1030" type="#_x0000_t75" style="width:42.75pt;height:42.75pt" o:ole="">
                  <v:imagedata r:id="rId16" o:title=""/>
                </v:shape>
                <o:OLEObject Type="Embed" ProgID="PBrush" ShapeID="_x0000_i1030" DrawAspect="Content" ObjectID="_1673084790" r:id="rId17"/>
              </w:object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Reading to a grown up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They could read a book from ‘Oxford Owl’ to an adult.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10</w:t>
            </w:r>
          </w:p>
        </w:tc>
      </w:tr>
      <w:tr w:rsidR="001260C4" w:rsidRPr="001260C4" w:rsidTr="00111622">
        <w:trPr>
          <w:trHeight w:val="1217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</w:p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</w:p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64221886" wp14:editId="0B13AF37">
                  <wp:extent cx="419100" cy="419100"/>
                  <wp:effectExtent l="0" t="0" r="0" b="0"/>
                  <wp:docPr id="11" name="Picture 11" descr="Pe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Pe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b/>
                <w:sz w:val="24"/>
                <w:szCs w:val="24"/>
                <w:u w:val="single"/>
              </w:rPr>
            </w:pPr>
            <w:r w:rsidRPr="001260C4">
              <w:rPr>
                <w:b/>
                <w:sz w:val="24"/>
                <w:szCs w:val="24"/>
                <w:u w:val="single"/>
              </w:rPr>
              <w:t>PE Activities and Break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This could be free play in the garden</w:t>
            </w:r>
            <w:r w:rsidR="00BE71E2">
              <w:rPr>
                <w:sz w:val="24"/>
                <w:szCs w:val="24"/>
              </w:rPr>
              <w:t>/local area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Carrying out PE Activities that Miss Christou has set.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Going for a walk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For some additional ideas:</w:t>
            </w:r>
          </w:p>
          <w:p w:rsidR="001260C4" w:rsidRPr="001260C4" w:rsidRDefault="00BE71E2" w:rsidP="001260C4">
            <w:pPr>
              <w:rPr>
                <w:sz w:val="24"/>
                <w:szCs w:val="24"/>
              </w:rPr>
            </w:pPr>
            <w:hyperlink r:id="rId19" w:history="1">
              <w:r w:rsidR="001260C4" w:rsidRPr="001260C4">
                <w:rPr>
                  <w:color w:val="0563C1" w:themeColor="hyperlink"/>
                  <w:sz w:val="24"/>
                  <w:szCs w:val="24"/>
                  <w:u w:val="single"/>
                </w:rPr>
                <w:t>https://www.activekidsdobetter.co.uk/active-home</w:t>
              </w:r>
            </w:hyperlink>
          </w:p>
          <w:p w:rsidR="001260C4" w:rsidRPr="001260C4" w:rsidRDefault="00BE71E2" w:rsidP="001260C4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1260C4" w:rsidRPr="001260C4">
                <w:rPr>
                  <w:color w:val="0563C1" w:themeColor="hyperlink"/>
                  <w:sz w:val="24"/>
                  <w:szCs w:val="24"/>
                  <w:u w:val="single"/>
                </w:rPr>
                <w:t>https://www.youthsporttrust.org/primary-pe-activities</w:t>
              </w:r>
            </w:hyperlink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30- 40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1612" w:type="dxa"/>
          </w:tcPr>
          <w:p w:rsidR="001260C4" w:rsidRPr="001260C4" w:rsidRDefault="00111622" w:rsidP="001260C4">
            <w:pPr>
              <w:jc w:val="center"/>
              <w:rPr>
                <w:b/>
                <w:sz w:val="24"/>
                <w:szCs w:val="24"/>
              </w:rPr>
            </w:pPr>
            <w:r w:rsidRPr="007A074F">
              <w:object w:dxaOrig="1425" w:dyaOrig="960">
                <v:shape id="_x0000_i1031" type="#_x0000_t75" style="width:71.25pt;height:48pt" o:ole="">
                  <v:imagedata r:id="rId21" o:title=""/>
                </v:shape>
                <o:OLEObject Type="Embed" ProgID="PBrush" ShapeID="_x0000_i1031" DrawAspect="Content" ObjectID="_1673084791" r:id="rId22"/>
              </w:object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RE or Foundation Subject (Art, History, Science, Computing)</w:t>
            </w:r>
          </w:p>
          <w:p w:rsidR="001260C4" w:rsidRPr="001260C4" w:rsidRDefault="001260C4" w:rsidP="001260C4"/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45</w:t>
            </w: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2.45</w:t>
            </w:r>
          </w:p>
        </w:tc>
        <w:tc>
          <w:tcPr>
            <w:tcW w:w="1612" w:type="dxa"/>
          </w:tcPr>
          <w:p w:rsidR="001260C4" w:rsidRPr="001260C4" w:rsidRDefault="001260C4" w:rsidP="001260C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End of School Day</w:t>
            </w: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0C4" w:rsidRPr="001260C4" w:rsidTr="00111622">
        <w:trPr>
          <w:trHeight w:val="510"/>
        </w:trPr>
        <w:tc>
          <w:tcPr>
            <w:tcW w:w="1407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Evening</w:t>
            </w:r>
          </w:p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260C4" w:rsidRPr="001260C4" w:rsidRDefault="001260C4" w:rsidP="001260C4">
            <w:pPr>
              <w:jc w:val="center"/>
              <w:rPr>
                <w:b/>
                <w:sz w:val="24"/>
                <w:szCs w:val="24"/>
              </w:rPr>
            </w:pPr>
            <w:r w:rsidRPr="001260C4">
              <w:object w:dxaOrig="1050" w:dyaOrig="1185">
                <v:shape id="_x0000_i1032" type="#_x0000_t75" style="width:52.5pt;height:59.25pt" o:ole="">
                  <v:imagedata r:id="rId23" o:title=""/>
                </v:shape>
                <o:OLEObject Type="Embed" ProgID="PBrush" ShapeID="_x0000_i1032" DrawAspect="Content" ObjectID="_1673084792" r:id="rId24"/>
              </w:object>
            </w:r>
          </w:p>
        </w:tc>
        <w:tc>
          <w:tcPr>
            <w:tcW w:w="5907" w:type="dxa"/>
          </w:tcPr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Story Time</w:t>
            </w:r>
          </w:p>
          <w:p w:rsidR="001260C4" w:rsidRPr="001260C4" w:rsidRDefault="001260C4" w:rsidP="001260C4">
            <w:pPr>
              <w:rPr>
                <w:sz w:val="24"/>
                <w:szCs w:val="24"/>
              </w:rPr>
            </w:pPr>
            <w:r w:rsidRPr="001260C4">
              <w:rPr>
                <w:sz w:val="24"/>
                <w:szCs w:val="24"/>
              </w:rPr>
              <w:t>At some point during the evening, look at a book together ( this could be at bedtime).</w:t>
            </w:r>
          </w:p>
        </w:tc>
        <w:tc>
          <w:tcPr>
            <w:tcW w:w="1275" w:type="dxa"/>
          </w:tcPr>
          <w:p w:rsidR="001260C4" w:rsidRPr="001260C4" w:rsidRDefault="001260C4" w:rsidP="00111622">
            <w:pPr>
              <w:jc w:val="center"/>
              <w:rPr>
                <w:b/>
                <w:sz w:val="24"/>
                <w:szCs w:val="24"/>
              </w:rPr>
            </w:pPr>
            <w:r w:rsidRPr="001260C4">
              <w:rPr>
                <w:b/>
                <w:sz w:val="24"/>
                <w:szCs w:val="24"/>
              </w:rPr>
              <w:t>10</w:t>
            </w:r>
          </w:p>
        </w:tc>
      </w:tr>
    </w:tbl>
    <w:p w:rsidR="00BE71E2" w:rsidRDefault="00BE71E2" w:rsidP="001260C4">
      <w:pPr>
        <w:rPr>
          <w:rFonts w:ascii="Sassoon Infant Std" w:hAnsi="Sassoon Infant Std"/>
          <w:color w:val="FF0000"/>
        </w:rPr>
      </w:pPr>
    </w:p>
    <w:p w:rsidR="001260C4" w:rsidRPr="007E077E" w:rsidRDefault="001260C4" w:rsidP="00BE71E2">
      <w:pPr>
        <w:spacing w:after="0"/>
        <w:rPr>
          <w:rFonts w:ascii="Sassoon Infant Std" w:hAnsi="Sassoon Infant Std"/>
          <w:color w:val="FF0000"/>
        </w:rPr>
      </w:pPr>
      <w:r w:rsidRPr="007E077E">
        <w:rPr>
          <w:rFonts w:ascii="Sassoon Infant Std" w:hAnsi="Sassoon Infant Std"/>
          <w:color w:val="FF0000"/>
        </w:rPr>
        <w:t xml:space="preserve">This is a </w:t>
      </w:r>
      <w:r w:rsidRPr="007E077E">
        <w:rPr>
          <w:rFonts w:ascii="Sassoon Infant Std" w:hAnsi="Sassoon Infant Std"/>
          <w:b/>
          <w:color w:val="FF0000"/>
        </w:rPr>
        <w:t>suggested</w:t>
      </w:r>
      <w:r w:rsidRPr="007E077E">
        <w:rPr>
          <w:rFonts w:ascii="Sassoon Infant Std" w:hAnsi="Sassoon Infant Std"/>
          <w:color w:val="FF0000"/>
        </w:rPr>
        <w:t xml:space="preserve"> timetable for you to follow. The activities have been organised in the order in which we would have completed them in school. The children should be familiar with a timetable that is ordered this way. This is only a suggestion, please feel free to organise the day in a way that suits you and your current work schedule. </w:t>
      </w:r>
    </w:p>
    <w:p w:rsidR="00255266" w:rsidRPr="008D46E3" w:rsidRDefault="00255266" w:rsidP="00255266">
      <w:pPr>
        <w:rPr>
          <w:rFonts w:ascii="Sassoon Infant Std" w:hAnsi="Sassoon Infant Std"/>
          <w:sz w:val="24"/>
          <w:szCs w:val="24"/>
        </w:rPr>
      </w:pPr>
      <w:bookmarkStart w:id="0" w:name="_GoBack"/>
      <w:bookmarkEnd w:id="0"/>
    </w:p>
    <w:sectPr w:rsidR="00255266" w:rsidRPr="008D46E3" w:rsidSect="007E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6"/>
    <w:rsid w:val="0008187F"/>
    <w:rsid w:val="000E50AC"/>
    <w:rsid w:val="000F6926"/>
    <w:rsid w:val="00111622"/>
    <w:rsid w:val="00120AB9"/>
    <w:rsid w:val="001260C4"/>
    <w:rsid w:val="001706DB"/>
    <w:rsid w:val="00183C2D"/>
    <w:rsid w:val="001C4C2F"/>
    <w:rsid w:val="00255266"/>
    <w:rsid w:val="00316882"/>
    <w:rsid w:val="00330DA1"/>
    <w:rsid w:val="0037563B"/>
    <w:rsid w:val="003A6E68"/>
    <w:rsid w:val="00446A2D"/>
    <w:rsid w:val="00474F34"/>
    <w:rsid w:val="00491AB9"/>
    <w:rsid w:val="004D008C"/>
    <w:rsid w:val="00545B5C"/>
    <w:rsid w:val="005A69AD"/>
    <w:rsid w:val="005B190F"/>
    <w:rsid w:val="00672ED7"/>
    <w:rsid w:val="00792104"/>
    <w:rsid w:val="0079374F"/>
    <w:rsid w:val="007C60A7"/>
    <w:rsid w:val="007E077E"/>
    <w:rsid w:val="00872137"/>
    <w:rsid w:val="008B392A"/>
    <w:rsid w:val="008B4D1B"/>
    <w:rsid w:val="008D46E3"/>
    <w:rsid w:val="009A60AF"/>
    <w:rsid w:val="00B1493A"/>
    <w:rsid w:val="00B340B5"/>
    <w:rsid w:val="00B41309"/>
    <w:rsid w:val="00B920AD"/>
    <w:rsid w:val="00BA7626"/>
    <w:rsid w:val="00BA7E78"/>
    <w:rsid w:val="00BE71E2"/>
    <w:rsid w:val="00D01840"/>
    <w:rsid w:val="00DA0FE1"/>
    <w:rsid w:val="00E30EDB"/>
    <w:rsid w:val="00E6607A"/>
    <w:rsid w:val="00F848E6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0928"/>
  <w15:chartTrackingRefBased/>
  <w15:docId w15:val="{82E39006-8125-4FB0-836A-90CD521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4D1B"/>
    <w:rPr>
      <w:i/>
      <w:iCs/>
    </w:rPr>
  </w:style>
  <w:style w:type="table" w:styleId="TableGrid">
    <w:name w:val="Table Grid"/>
    <w:basedOn w:val="TableNormal"/>
    <w:uiPriority w:val="39"/>
    <w:rsid w:val="008D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youthsporttrust.org/primary-pe-activiti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5" Type="http://schemas.openxmlformats.org/officeDocument/2006/relationships/oleObject" Target="embeddings/oleObject1.bin"/><Relationship Id="rId15" Type="http://schemas.openxmlformats.org/officeDocument/2006/relationships/hyperlink" Target="https://www.phonicsplay.co.uk/login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hyperlink" Target="https://www.activekidsdobetter.co.uk/active-home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Raphaella Christou</dc:creator>
  <cp:keywords/>
  <dc:description/>
  <cp:lastModifiedBy>MARIA</cp:lastModifiedBy>
  <cp:revision>3</cp:revision>
  <dcterms:created xsi:type="dcterms:W3CDTF">2021-01-22T16:39:00Z</dcterms:created>
  <dcterms:modified xsi:type="dcterms:W3CDTF">2021-01-25T12:59:00Z</dcterms:modified>
</cp:coreProperties>
</file>